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bookmarkStart w:id="0" w:name="OLE_LINK1"/>
      <w:r>
        <w:rPr>
          <w:rFonts w:hint="eastAsia"/>
          <w:b/>
          <w:bCs/>
          <w:color w:val="FF0000"/>
        </w:rPr>
        <w:t>JAKEHOE</w:t>
      </w:r>
      <w:bookmarkEnd w:id="0"/>
      <w:r>
        <w:rPr>
          <w:rFonts w:hint="eastAsia"/>
          <w:b/>
          <w:bCs/>
          <w:color w:val="FF0000"/>
        </w:rPr>
        <w:t>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家居类的产品文案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JAKEHOE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bookmarkStart w:id="1" w:name="OLE_LINK4"/>
            <w:r>
              <w:rPr>
                <w:rFonts w:hint="eastAsia"/>
                <w:vertAlign w:val="baseline"/>
                <w:lang w:val="en-US" w:eastAsia="zh-CN"/>
              </w:rPr>
              <w:t>Multi-Purpose Cleaning Spray</w:t>
            </w:r>
            <w:bookmarkEnd w:id="1"/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JAKEHOE</w:t>
            </w:r>
            <w:bookmarkStart w:id="2" w:name="OLE_LINK2"/>
            <w:r>
              <w:rPr>
                <w:rFonts w:hint="default"/>
                <w:vertAlign w:val="baseline"/>
                <w:lang w:val="en-US" w:eastAsia="zh-CN"/>
              </w:rPr>
              <w:t>多功能泡沫清洗剂</w:t>
            </w:r>
            <w:bookmarkEnd w:id="2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3" w:name="OLE_LINK3"/>
            <w:r>
              <w:rPr>
                <w:rFonts w:hint="default"/>
                <w:vertAlign w:val="baseline"/>
                <w:lang w:val="en-US" w:eastAsia="zh-CN"/>
              </w:rPr>
              <w:t>SPRAY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walmart.com/ip/Splash-Spray-Splash-Spray-Multi-Purpose-Cleaning-System-Splash-Foam-Spray-Splash-Foam-Spray-Oven-Cleaner-Splash-Spray-Foam-Cleaner/6135220154?wmlspartner=wlpa&amp;selectedSellerId=101681037&amp;adid=22222222222000000000&amp;wmlspartner=wmtlabs&amp;wl0=e&amp;wl1=o&amp;wl2=c&amp;wl3=10352200394&amp;wl4=pla-1103028060075:aud-807615483&amp;wl5=&amp;wl6=&amp;wl7=&amp;wl10=Walmart&amp;wl11=Online&amp;wl12=6135220154_10001700390&amp;wl14=Splash%20Foaming%20Cleaner%20at%20Walmart&amp;veh=sem&amp;msclkid=f07810bf511c149d7c6776ce31664b8d&amp;gclid=f07810bf511c149d7c6776ce31664b8d&amp;gclsrc=3p.ds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4" w:name="_GoBack"/>
            <w:bookmarkEnd w:id="4"/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/>
              <w:ind w:left="0" w:right="0"/>
              <w:jc w:val="left"/>
            </w:pPr>
            <w:r>
              <w:rPr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WATER、DISODIUM EDTA、SODIUM BICARBONATE、LAURETH-7、SODIUM LAURETH SULFATE</w:t>
            </w:r>
          </w:p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0" w:beforeAutospacing="0" w:after="60" w:afterAutospacing="0"/>
              <w:ind w:left="0" w:right="0"/>
              <w:jc w:val="left"/>
            </w:pPr>
            <w:r>
              <w:rPr>
                <w:b w:val="0"/>
                <w:bCs w:val="0"/>
                <w:i w:val="0"/>
                <w:iCs w:val="0"/>
                <w:color w:val="000000"/>
                <w:spacing w:val="0"/>
                <w:w w:val="100"/>
                <w:sz w:val="22"/>
                <w:szCs w:val="22"/>
                <w:vertAlign w:val="baseline"/>
              </w:rPr>
              <w:t>水、EDTA 二钠、碳酸氢钠、月桂醇聚醚-7、月桂醇聚醚硫酸酯钠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成分需百度一下是否为对人体有害的成分、受管制等，成分大于等于5个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包含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INCLUDINGS：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MULTI-PURPOSE CLEANING SPRAY：</w:t>
            </w:r>
            <w:r>
              <w:rPr>
                <w:rFonts w:hint="default"/>
                <w:vertAlign w:val="baseline"/>
                <w:lang w:val="en-US" w:eastAsia="zh-CN"/>
              </w:rPr>
              <w:t>1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default"/>
                <w:vertAlign w:val="baseline"/>
                <w:lang w:val="en-US" w:eastAsia="zh-CN"/>
              </w:rPr>
              <w:t>0</w:t>
            </w:r>
            <w:r>
              <w:rPr>
                <w:rFonts w:hint="eastAsia"/>
                <w:vertAlign w:val="baseline"/>
                <w:lang w:val="en-US" w:eastAsia="zh-CN"/>
              </w:rPr>
              <w:t>ML</w:t>
            </w:r>
            <w:r>
              <w:rPr>
                <w:rFonts w:hint="default"/>
                <w:vertAlign w:val="baseline"/>
                <w:lang w:val="en-US" w:eastAsia="zh-CN"/>
              </w:rPr>
              <w:t>*1</w:t>
            </w:r>
            <w:r>
              <w:rPr>
                <w:rFonts w:hint="eastAsia"/>
                <w:vertAlign w:val="baseline"/>
                <w:lang w:val="en-US" w:eastAsia="zh-CN"/>
              </w:rPr>
              <w:t>,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SCOURING PAD*1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多功能泡沫清洗剂</w:t>
            </w:r>
            <w:r>
              <w:rPr>
                <w:rFonts w:hint="eastAsia"/>
                <w:vertAlign w:val="baseline"/>
                <w:lang w:val="en-US" w:eastAsia="zh-CN"/>
              </w:rPr>
              <w:t>：120ML*1,百洁布*1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Shake the bottle and spray evenly on the area that needs to be cleaned.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Wipe back and forth with the included scouring pad and rinse with clean water.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摇晃瓶身，然后均匀喷洒于需要清洁的位置。</w:t>
            </w:r>
          </w:p>
          <w:p>
            <w:pPr>
              <w:numPr>
                <w:ilvl w:val="0"/>
                <w:numId w:val="2"/>
              </w:numPr>
              <w:bidi w:val="0"/>
              <w:ind w:left="0" w:leftChars="0" w:firstLine="0" w:firstLineChars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用附带的百洁布来回擦拭，最后用清水冲洗干净即可。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It can penetrate deeply and easily break down all kinds of stubborn stains, making your surface as bright and clean as new.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Whether it is kitchen oil stains, bathroom scale, or furniture dust, one bottle in hand can easily cope with various cleaning needs, saving time and effort.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It adopts a mild formula that does not harm the surface material and makes the items look brand new.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能够深入渗透，轻松瓦解各类顽固污渍，让您的表面恢复光洁如新。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无论是厨房油渍、浴室水垢，还是家具灰尘，一瓶在手，轻松应对各种清洁需求，省时又省力。</w:t>
            </w:r>
          </w:p>
          <w:p>
            <w:pPr>
              <w:numPr>
                <w:ilvl w:val="0"/>
                <w:numId w:val="3"/>
              </w:numPr>
              <w:bidi w:val="0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采用温和配方，不伤害表面材质，</w:t>
            </w:r>
            <w:r>
              <w:rPr>
                <w:rFonts w:hint="eastAsia"/>
                <w:vertAlign w:val="baseline"/>
                <w:lang w:val="en-US" w:eastAsia="zh-CN"/>
              </w:rPr>
              <w:t>让物品焕然一新。</w:t>
            </w:r>
          </w:p>
          <w:p>
            <w:pPr>
              <w:bidi w:val="0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color w:val="05073B"/>
                <w:spacing w:val="0"/>
                <w:sz w:val="22"/>
                <w:szCs w:val="22"/>
                <w:shd w:val="clear" w:fill="FDFDF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Multi-Purpose Cleaning Spray；Foaming Cleaner；Multipurpose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多功能泡沫清洗剂</w:t>
            </w:r>
            <w:r>
              <w:rPr>
                <w:rFonts w:hint="eastAsia"/>
                <w:vertAlign w:val="baseline"/>
                <w:lang w:val="en-US" w:eastAsia="zh-CN"/>
              </w:rPr>
              <w:t>；泡沫清洁剂；多功能清洁剂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注意事项</w:t>
            </w:r>
          </w:p>
        </w:tc>
        <w:tc>
          <w:tcPr>
            <w:tcW w:w="2445" w:type="dxa"/>
            <w:vAlign w:val="top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left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多功能泡沫清洗剂</w:t>
            </w:r>
            <w:r>
              <w:rPr>
                <w:rFonts w:hint="eastAsia"/>
                <w:vertAlign w:val="baseline"/>
                <w:lang w:val="en-US" w:eastAsia="zh-CN"/>
              </w:rPr>
              <w:t>家用重油污清洗剂清洁剂泡沫去污去污清洁多种表面去异味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decontamination, easily clean stubborn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Mild formula, not harmful to hands or objects.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Suitable for multiple purposes and can be used on various surfaces.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Fresh fragrance, lasting fragrance after use.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强力去污，轻松清洁顽固污渍。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温和配方，不伤手不伤物。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多用途适用，各种表面皆可用。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清新香气，使用后持久留香。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Powerful decontamination: Multi-functional formula, quickly remove stubborn stains and restore the surface to be as clean as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Mild and non-irritating: no harm to hands, no irritating smell, safer to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Easy to use: easy to apply, quick results, no complicated operations required, suitable for various occasions.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Multi-purpose cleaning: suitable for kitchen, bathroom, floor and other surfaces, with remarkable cleaning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Efficiently removes oil and stains, suitable for all kinds of household cleaning.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Environmentally friendly formula, no harmful chemicals, environmentally friendly.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Long-term protection, forming a protective layer to extend the cleaning effect.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Leaves no residue, is easy to clean and keeps the surface bright.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Powerfully removes scale and soap scum to restore cleanliness.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Suitable for removing stubborn rust and making the metal surface look brand new.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Fresh aroma, the air will be fresh and natural after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Compact and portable, easy to store and carry, ready for use at any time.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Suitable for cleaning car interiors and protecting the surface from damage.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Economical and affordable, one bottle can be used for multiple purposes, reducing the number of cleaning supplies.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Suitable for use in homes, offices and commercial places to meet a variety of cleaning needs.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1.强力去污：多功能配方，快速去除顽固污渍，恢复表面光洁如新。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温和无刺激：不伤手，无刺激性气味，使用更安心。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3.使用便捷：轻松涂抹，快速见效，无需复杂操作，适合各种场合。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4.多用途清洁:适用于厨房、浴室、地板等多种表面，清洁效果显著。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高效去除油污和污渍，适用于各种家居清洁。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环保配方，无有害化学物质，对环境友好。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长效保护，形成保护层，延长清洁效果。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不留残留，清洗方便，保持表面光亮。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强效去除水垢和肥皂垢，恢复洁净。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适合去除顽固锈迹，使金属表面焕然一新。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清新香气，使用后空气清新自然。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小巧便携，方便存放和携带，随时使用。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适用于汽车内饰清洁，保护表面不受损伤。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经济实惠，一瓶多用，减少清洁用品数量。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适合家庭、办公室和商业场所使用，满足多种清洁需求。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Laureth-7: has excellent decontamination properties and can effectively remove pollutants such as grease and dirt.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Disodium EDTA: chelating agent to prevent dirt deposition.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bicarbonate: neutralizes acidic substances and dissolves dirt and odor.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</w:t>
            </w:r>
            <w:r>
              <w:rPr>
                <w:rFonts w:ascii="宋体" w:hAnsi="宋体" w:eastAsia="宋体" w:cs="宋体"/>
                <w:sz w:val="21"/>
                <w:szCs w:val="21"/>
              </w:rPr>
              <w:t>月桂醇聚醚-7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060607"/>
                <w:spacing w:val="8"/>
                <w:sz w:val="21"/>
                <w:szCs w:val="21"/>
                <w:shd w:val="clear" w:fill="FFFFFF"/>
              </w:rPr>
              <w:t>具有很好的去污性能，能有效去除油脂、污垢等污染物</w:t>
            </w:r>
            <w:r>
              <w:rPr>
                <w:rFonts w:hint="eastAsia" w:ascii="Helvetica" w:hAnsi="Helvetica" w:eastAsia="宋体" w:cs="Helvetica"/>
                <w:i w:val="0"/>
                <w:iCs w:val="0"/>
                <w:caps w:val="0"/>
                <w:color w:val="060607"/>
                <w:spacing w:val="8"/>
                <w:sz w:val="21"/>
                <w:szCs w:val="21"/>
                <w:shd w:val="clear" w:fill="FFFFFF"/>
                <w:lang w:eastAsia="zh-CN"/>
              </w:rPr>
              <w:t>。</w:t>
            </w: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EDTA二钠 ：螯合剂，防止污垢沉积。</w:t>
            </w:r>
          </w:p>
          <w:p>
            <w:pPr>
              <w:bidi w:val="0"/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碳酸氢钠：中和酸性物质，溶解污垢和异味。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9470B5"/>
    <w:multiLevelType w:val="singleLevel"/>
    <w:tmpl w:val="8D9470B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D842C88"/>
    <w:multiLevelType w:val="singleLevel"/>
    <w:tmpl w:val="5D842C8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xNzQ3OTQyN2VkOGVlMTRiYWRkMzQ5MDA0ZDcyMzMifQ=="/>
  </w:docVars>
  <w:rsids>
    <w:rsidRoot w:val="080F3DF8"/>
    <w:rsid w:val="05394841"/>
    <w:rsid w:val="074D7199"/>
    <w:rsid w:val="080F3DF8"/>
    <w:rsid w:val="0BA63C5A"/>
    <w:rsid w:val="0CAD58C9"/>
    <w:rsid w:val="15017690"/>
    <w:rsid w:val="1B715BE6"/>
    <w:rsid w:val="2317068C"/>
    <w:rsid w:val="266A40DF"/>
    <w:rsid w:val="27C52E8B"/>
    <w:rsid w:val="327C30E0"/>
    <w:rsid w:val="37CE60E5"/>
    <w:rsid w:val="3C797EA4"/>
    <w:rsid w:val="423B505C"/>
    <w:rsid w:val="469F3F0A"/>
    <w:rsid w:val="47061EFA"/>
    <w:rsid w:val="47886927"/>
    <w:rsid w:val="4A210D4F"/>
    <w:rsid w:val="4FE6248D"/>
    <w:rsid w:val="54983AE4"/>
    <w:rsid w:val="574F1ACC"/>
    <w:rsid w:val="5809221B"/>
    <w:rsid w:val="5BDB3ECE"/>
    <w:rsid w:val="6134670A"/>
    <w:rsid w:val="63E87188"/>
    <w:rsid w:val="701E5599"/>
    <w:rsid w:val="71632599"/>
    <w:rsid w:val="79F06B72"/>
    <w:rsid w:val="7BD35DF1"/>
    <w:rsid w:val="7FB2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832</Words>
  <Characters>1593</Characters>
  <Lines>0</Lines>
  <Paragraphs>0</Paragraphs>
  <TotalTime>8</TotalTime>
  <ScaleCrop>false</ScaleCrop>
  <LinksUpToDate>false</LinksUpToDate>
  <CharactersWithSpaces>1676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我jio得阔以</cp:lastModifiedBy>
  <dcterms:modified xsi:type="dcterms:W3CDTF">2024-06-18T10:25:35Z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C11FF793C2BA4543B1F545E4DBFB5144_13</vt:lpwstr>
  </property>
</Properties>
</file>