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纺织类的产品文案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HOUKEA Ultra Performance Boost Insoles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HOUKEA减震鞋垫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https://purepurrfect.com/products/kupcebstines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MATERIAL: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EVA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EVA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材质需要比例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尺码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SIZE: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FREE SIZE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通码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Just put it directly in your shoes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直接垫在鞋子里即可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Has a shock-absorbing effect, allowing you to jump higher and run faster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It can improve comfort and make the wearer feel less pressure and discomfort during activities.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3. Supportive, helping to improve foot and ankle stability and reduce pain and injuries caused by poor gait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4. It can improve the health of feet and help prevent and alleviate foot problems.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具有减震效果，可以让您跳得更高，跑得更快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能够提升舒适度，使穿着者在活动中感到更少的压力和不适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具有支撑性，有助于改善足部和脚踝的稳定性，减少因不良步态引起的疼痛和伤害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能够改善足部的健康，有助于预防和缓解足部的问题。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Ultra Performance Boost Insoles；Gait Adjustment Insole; Supportive Insole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减震鞋垫；调整步态鞋垫；支撑性鞋垫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洗涤说明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WASHING INSTRUCTIONS：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When cleaning, use suitable water temperature, use mild detergent, and gentle hand washing.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清洗时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  <w:lang w:val="en-US" w:eastAsia="zh-CN"/>
              </w:rPr>
              <w:t>使用适合的水温，搭配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</w:rPr>
              <w:t>温和的洗涤剂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</w:rPr>
              <w:t>轻柔的手洗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Clean regularly according to frequency of use to keep it clean and hygienic.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F0F0F"/>
                <w:spacing w:val="0"/>
                <w:sz w:val="24"/>
                <w:szCs w:val="24"/>
              </w:rPr>
              <w:t>根据使用频率，定期清洗，以保持其清洁和卫生。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运动鞋垫高弹力减震吸汗非防臭舒适</w:t>
            </w: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跑步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鞋垫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038260B"/>
    <w:multiLevelType w:val="singleLevel"/>
    <w:tmpl w:val="703826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MjdjYzliYjdjNzlkYWUzNTY4NGYwMjNhODZjN2YifQ=="/>
  </w:docVars>
  <w:rsids>
    <w:rsidRoot w:val="080F3DF8"/>
    <w:rsid w:val="080F3DF8"/>
    <w:rsid w:val="0CAD58C9"/>
    <w:rsid w:val="15017690"/>
    <w:rsid w:val="2317068C"/>
    <w:rsid w:val="26BD55CA"/>
    <w:rsid w:val="31A87A9A"/>
    <w:rsid w:val="327C30E0"/>
    <w:rsid w:val="4166358C"/>
    <w:rsid w:val="469F3F0A"/>
    <w:rsid w:val="47061EFA"/>
    <w:rsid w:val="4A210D4F"/>
    <w:rsid w:val="54983AE4"/>
    <w:rsid w:val="5809221B"/>
    <w:rsid w:val="5BC07E75"/>
    <w:rsid w:val="5BDB3ECE"/>
    <w:rsid w:val="6134670A"/>
    <w:rsid w:val="63E87188"/>
    <w:rsid w:val="72166A5A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589</Characters>
  <Lines>0</Lines>
  <Paragraphs>0</Paragraphs>
  <TotalTime>9</TotalTime>
  <ScaleCrop>false</ScaleCrop>
  <LinksUpToDate>false</LinksUpToDate>
  <CharactersWithSpaces>618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2024-05-05T08:15:00Z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DCDE28E8B16B43B8A57BD703BA0CA859_13</vt:lpwstr>
  </property>
</Properties>
</file>