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08FE5"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bookmarkStart w:id="0" w:name="OLE_LINK2"/>
      <w:r>
        <w:rPr>
          <w:rFonts w:hint="eastAsia"/>
          <w:b/>
          <w:bCs/>
          <w:color w:val="FF0000"/>
        </w:rPr>
        <w:t>YEGBONG</w:t>
      </w:r>
      <w:bookmarkEnd w:id="0"/>
      <w:r>
        <w:rPr>
          <w:rFonts w:hint="eastAsia"/>
          <w:b/>
          <w:bCs/>
          <w:color w:val="FF0000"/>
        </w:rPr>
        <w:t>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 w14:paraId="36160F30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4FD356A3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宠物清洁类的产品文案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 w14:paraId="1769A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111718AA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 w14:paraId="2C80A919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 w14:paraId="1DEEDFBD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 w14:paraId="7DB1EBB7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 w14:paraId="5757090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7C52B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097A7516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 w14:paraId="59CE9916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 w14:paraId="7A5FF71C"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YEGBONG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bookmarkStart w:id="1" w:name="OLE_LINK4"/>
            <w:r>
              <w:rPr>
                <w:rFonts w:hint="eastAsia"/>
                <w:vertAlign w:val="baseline"/>
                <w:lang w:val="en-US" w:eastAsia="zh-CN"/>
              </w:rPr>
              <w:t>Pet Toothbrush</w:t>
            </w:r>
            <w:bookmarkEnd w:id="1"/>
          </w:p>
        </w:tc>
        <w:tc>
          <w:tcPr>
            <w:tcW w:w="2040" w:type="dxa"/>
          </w:tcPr>
          <w:p w14:paraId="0C4CE1B5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YEGBONG新款宠物牙刷</w:t>
            </w:r>
          </w:p>
        </w:tc>
        <w:tc>
          <w:tcPr>
            <w:tcW w:w="3285" w:type="dxa"/>
          </w:tcPr>
          <w:p w14:paraId="349E6FF2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 w14:paraId="661CA33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42CB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1134" w:type="dxa"/>
          </w:tcPr>
          <w:p w14:paraId="679F069A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 w14:paraId="0446BD96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https://pawslovestore.com/collections/doggos/products/new-pet-toothbrush</w:t>
            </w:r>
          </w:p>
        </w:tc>
        <w:tc>
          <w:tcPr>
            <w:tcW w:w="2040" w:type="dxa"/>
          </w:tcPr>
          <w:p w14:paraId="426F40E4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 w14:paraId="6BE83E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 w14:paraId="1DC572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 w14:paraId="4E22A9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 w14:paraId="493A2234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 w14:paraId="7EB02C61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46A5C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45DC9C4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 w14:paraId="1F22C470"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 w14:paraId="7BF36BE6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AQUA、COCOS NUCIFERA (COCONUT) OIL、CAMELLIA SINENSIS EXTRACT、</w:t>
            </w:r>
          </w:p>
          <w:p w14:paraId="1E60C672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PPG-10 SORBITOL、GLYCERIN</w:t>
            </w:r>
          </w:p>
        </w:tc>
        <w:tc>
          <w:tcPr>
            <w:tcW w:w="2040" w:type="dxa"/>
          </w:tcPr>
          <w:p w14:paraId="50BBBDA9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水、椰子油、茶树提取物、PPG-10 山梨</w:t>
            </w:r>
            <w:bookmarkStart w:id="4" w:name="_GoBack"/>
            <w:bookmarkEnd w:id="4"/>
            <w:r>
              <w:rPr>
                <w:rFonts w:hint="eastAsia"/>
                <w:vertAlign w:val="baseline"/>
                <w:lang w:val="en-US" w:eastAsia="zh-CN"/>
              </w:rPr>
              <w:t>醇、甘油</w:t>
            </w:r>
          </w:p>
        </w:tc>
        <w:tc>
          <w:tcPr>
            <w:tcW w:w="3285" w:type="dxa"/>
          </w:tcPr>
          <w:p w14:paraId="4BD8BC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成分数量要大于等于5个</w:t>
            </w:r>
          </w:p>
          <w:p w14:paraId="51D15F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成分需百度一下是否为处方药、违禁药物、为对宠物有害的成分、受管制等</w:t>
            </w:r>
          </w:p>
        </w:tc>
        <w:tc>
          <w:tcPr>
            <w:tcW w:w="1778" w:type="dxa"/>
          </w:tcPr>
          <w:p w14:paraId="71363513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1345F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 w14:paraId="125DC20C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 w14:paraId="26EC73BE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 w14:paraId="3AA01ED0"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Open the pen cap.</w:t>
            </w:r>
          </w:p>
          <w:p w14:paraId="5E2DB2A6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Rotate the pen end clockwise until a small amount of liquid overflows from the brush head and stop rotating. Apply it on the surface of your pet's teeth to clean.</w:t>
            </w:r>
          </w:p>
        </w:tc>
        <w:tc>
          <w:tcPr>
            <w:tcW w:w="2040" w:type="dxa"/>
          </w:tcPr>
          <w:p w14:paraId="4AA1BDE3">
            <w:pPr>
              <w:numPr>
                <w:ilvl w:val="0"/>
                <w:numId w:val="3"/>
              </w:num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打开笔盖。</w:t>
            </w:r>
          </w:p>
          <w:p w14:paraId="7E3C2A3C">
            <w:pPr>
              <w:numPr>
                <w:ilvl w:val="0"/>
                <w:numId w:val="3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顺时针旋转笔尾，直至刷头溢出少量液体后停止旋转，在宠物的牙齿表面涂抹清洁即可。</w:t>
            </w:r>
          </w:p>
        </w:tc>
        <w:tc>
          <w:tcPr>
            <w:tcW w:w="3285" w:type="dxa"/>
          </w:tcPr>
          <w:p w14:paraId="1DC41180"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6ADD9650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73D0D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 w14:paraId="63D0198B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 w14:paraId="3DE66C84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 w14:paraId="535E09E7"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Designed specifically for pets, the gentle touch avoids harming delicate gums and teeth, making the cleaning process safe and comfortable, and can be used by even the most sensitive mouths.</w:t>
            </w:r>
          </w:p>
          <w:p w14:paraId="5DC88228"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Perfectly fits the shape of your pet's teeth, goes deep into the gaps between teeth, and effectively removes hard-to-reach debris and plaque, ensuring that every corner of the mouth can be meticulously cleaned to maintain your pet's oral health.</w:t>
            </w:r>
          </w:p>
          <w:p w14:paraId="43007CE5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It can significantly reduce bad breath and give pets fresh breath. Whether playing games at home or going out for a walk, they can be more confident, enhance intimate interaction with their owners, and share happy times.</w:t>
            </w:r>
          </w:p>
        </w:tc>
        <w:tc>
          <w:tcPr>
            <w:tcW w:w="2040" w:type="dxa"/>
          </w:tcPr>
          <w:p w14:paraId="0F34484F"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专为爱宠设计，温柔触感避免伤害娇嫩的牙龈与牙齿，让清洁过程安全舒适，即使是最敏感的口腔也能安心使用。</w:t>
            </w:r>
          </w:p>
          <w:p w14:paraId="4C93FA45"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完美贴合宠物的牙齿形状，深入牙缝，有效清除难以触及的残渣与牙菌斑，确保口腔每个角落都能得到细致清洁，维护宠物口腔健康。</w:t>
            </w:r>
          </w:p>
          <w:p w14:paraId="2B6F086C"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ascii="Segoe UI" w:hAnsi="Segoe UI" w:eastAsia="Segoe UI" w:cs="Segoe UI"/>
                <w:i w:val="0"/>
                <w:iCs w:val="0"/>
                <w:caps w:val="0"/>
                <w:color w:val="2C2C36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可显著减少口臭，让爱宠拥有清新口气，无论是家中游戏还是外出散步，都能更加自信，增进与主人之间的亲密互动，共享快乐时光。</w:t>
            </w:r>
          </w:p>
        </w:tc>
        <w:tc>
          <w:tcPr>
            <w:tcW w:w="3285" w:type="dxa"/>
          </w:tcPr>
          <w:p w14:paraId="4B70FC56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516A2C55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2A91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08B7CB10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 w14:paraId="23CCD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 w14:paraId="0ADA9CC1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Pet Toothbrush；Pet Cleaning Toothbrush；Pet Toothbrush Pen</w:t>
            </w:r>
          </w:p>
        </w:tc>
        <w:tc>
          <w:tcPr>
            <w:tcW w:w="2040" w:type="dxa"/>
          </w:tcPr>
          <w:p w14:paraId="1410BE1E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2" w:name="OLE_LINK5"/>
            <w:r>
              <w:rPr>
                <w:rFonts w:hint="default"/>
                <w:vertAlign w:val="baseline"/>
                <w:lang w:val="en-US" w:eastAsia="zh-CN"/>
              </w:rPr>
              <w:t>新款宠物牙刷</w:t>
            </w:r>
            <w:bookmarkEnd w:id="2"/>
            <w:r>
              <w:rPr>
                <w:rFonts w:hint="eastAsia"/>
                <w:vertAlign w:val="baseline"/>
                <w:lang w:val="en-US" w:eastAsia="zh-CN"/>
              </w:rPr>
              <w:t>；宠物清洁牙刷；宠物牙刷笔</w:t>
            </w:r>
          </w:p>
        </w:tc>
        <w:tc>
          <w:tcPr>
            <w:tcW w:w="3285" w:type="dxa"/>
          </w:tcPr>
          <w:p w14:paraId="1FC67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 w14:paraId="01A0C1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 w14:paraId="005AD216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 w14:paraId="3C00DBA4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5E5AD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452C42BE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 w14:paraId="7DE2652D">
            <w:pPr>
              <w:jc w:val="left"/>
              <w:rPr>
                <w:rFonts w:hint="default" w:ascii="Arial Black" w:hAnsi="Arial Black" w:eastAsia="Times New Roman" w:cs="Arial Black"/>
                <w:color w:val="auto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color w:val="auto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color w:val="auto"/>
                <w:sz w:val="22"/>
                <w:szCs w:val="22"/>
                <w:highlight w:val="none"/>
                <w:lang w:val="zh-CN" w:eastAsia="zh-CN"/>
              </w:rPr>
              <w:t>:</w:t>
            </w:r>
          </w:p>
          <w:p w14:paraId="1A34B7B6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 w14:paraId="7197BA50">
            <w:pPr>
              <w:bidi w:val="0"/>
              <w:jc w:val="both"/>
              <w:rPr>
                <w:rFonts w:hint="default" w:eastAsiaTheme="minor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color w:val="auto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 w14:paraId="34A31B93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0A332800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39CB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FBB0100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bookmarkStart w:id="3" w:name="OLE_LINK1" w:colFirst="0" w:colLast="4"/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</w:tcPr>
          <w:p w14:paraId="00AFD720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</w:tcPr>
          <w:p w14:paraId="2943D62C"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</w:tcPr>
          <w:p w14:paraId="2BAB7BD4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34DB7DE5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29AC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A7BE3E3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</w:tcPr>
          <w:p w14:paraId="5BADD904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</w:tcPr>
          <w:p w14:paraId="149ABBD4"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</w:tcPr>
          <w:p w14:paraId="7DE71802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19D1A78B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528BB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9CDDC2D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</w:tcPr>
          <w:p w14:paraId="119DEBB4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</w:tcPr>
          <w:p w14:paraId="321A3A72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 w14:paraId="5ED9CA4F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61126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953ED82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</w:tcPr>
          <w:p w14:paraId="65FDAB0A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</w:tcPr>
          <w:p w14:paraId="0D12BC3C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1144A3DB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7DBA7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CF04690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</w:tcPr>
          <w:p w14:paraId="1F970A59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 w14:paraId="1902D73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</w:tcPr>
          <w:p w14:paraId="0B846CA4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51C12B99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66D6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BE2E4D2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 w14:paraId="750C8F2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 w14:paraId="2E6681BD">
            <w:pPr>
              <w:bidi w:val="0"/>
              <w:jc w:val="both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 w14:paraId="6FF8D782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65C220F7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3582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34E488F2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</w:tcPr>
          <w:p w14:paraId="635BEA34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</w:tcPr>
          <w:p w14:paraId="62AEF024"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 w14:paraId="5BD8BFBB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5527AA50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78001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4A2DC90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</w:tcPr>
          <w:p w14:paraId="672C4D9B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</w:tcPr>
          <w:p w14:paraId="0BAAA42C"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 w14:paraId="0BF0821C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5B879CC9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36210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A7C8BEE">
            <w:pPr>
              <w:bidi w:val="0"/>
              <w:jc w:val="both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</w:tcPr>
          <w:p w14:paraId="4058494A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</w:tcPr>
          <w:p w14:paraId="3417309F"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 w14:paraId="1695AD35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2F8D0E97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5E4C5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7454DA0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</w:tcPr>
          <w:p w14:paraId="2531E653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 w14:paraId="2411C78E"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3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14:paraId="0CFE5066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</w:tcPr>
          <w:p w14:paraId="2A222FDE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bookmarkEnd w:id="3"/>
      <w:tr w14:paraId="3A6C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CF34849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</w:tcPr>
          <w:p w14:paraId="7F36FD6B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 w14:paraId="2B8C9C1B"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新款宠物牙刷</w:t>
            </w:r>
            <w:r>
              <w:rPr>
                <w:rFonts w:hint="eastAsia"/>
                <w:vertAlign w:val="baseline"/>
                <w:lang w:val="en-US" w:eastAsia="zh-CN"/>
              </w:rPr>
              <w:t>去黄温和清洁宠物牙齿清新口气有效去渍呵护口腔健康</w:t>
            </w:r>
          </w:p>
        </w:tc>
        <w:tc>
          <w:tcPr>
            <w:tcW w:w="3285" w:type="dxa"/>
          </w:tcPr>
          <w:p w14:paraId="714EC0B9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6E0DEA25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 w14:paraId="295AD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0682" w:type="dxa"/>
            <w:gridSpan w:val="5"/>
          </w:tcPr>
          <w:p w14:paraId="0A3DAAE4">
            <w:pPr>
              <w:tabs>
                <w:tab w:val="left" w:pos="4542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 w14:paraId="0B4FC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FA534B8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</w:tcPr>
          <w:p w14:paraId="1C4CA25D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1. Gentle cleaning, safe formula, no harm to pet gums.</w:t>
            </w:r>
          </w:p>
          <w:p w14:paraId="78409C3C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2. Freshen breath, effectively remove bad breath, keep oral fresh.</w:t>
            </w:r>
          </w:p>
          <w:p w14:paraId="67EE19BD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3. Portable design, small pen shape, suitable for home and travel.</w:t>
            </w:r>
          </w:p>
          <w:p w14:paraId="3FE6E45A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4. Simple operation, one coating and one brush, simplified cleaning steps.</w:t>
            </w:r>
          </w:p>
        </w:tc>
        <w:tc>
          <w:tcPr>
            <w:tcW w:w="2040" w:type="dxa"/>
          </w:tcPr>
          <w:p w14:paraId="07866E7B">
            <w:pPr>
              <w:numPr>
                <w:ilvl w:val="0"/>
                <w:numId w:val="6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温和清洁，安全配方，不伤宠物牙龈。</w:t>
            </w:r>
          </w:p>
          <w:p w14:paraId="7F85A5F0">
            <w:pPr>
              <w:numPr>
                <w:ilvl w:val="0"/>
                <w:numId w:val="6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清新口气，有效去除口臭，保持口腔清新。</w:t>
            </w:r>
          </w:p>
          <w:p w14:paraId="513FF62C">
            <w:pPr>
              <w:numPr>
                <w:ilvl w:val="0"/>
                <w:numId w:val="6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便携设计，小巧笔状，居家旅行皆宜。</w:t>
            </w:r>
          </w:p>
          <w:p w14:paraId="61D9DB03">
            <w:pPr>
              <w:numPr>
                <w:ilvl w:val="0"/>
                <w:numId w:val="6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简单操作，一涂一刷，清洁步骤简化。</w:t>
            </w:r>
          </w:p>
          <w:p w14:paraId="7F12DA77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 w14:paraId="6FF2D2DF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20C9936F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A917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2F57D16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产品卖点15条</w:t>
            </w:r>
          </w:p>
          <w:p w14:paraId="088EA8ED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（1-4条有小标题，标题3-4个词，内容15-20个词。</w:t>
            </w:r>
          </w:p>
          <w:p w14:paraId="29E3B7FE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5-15条无需小标题,内容15-20个词。</w:t>
            </w:r>
          </w:p>
          <w:p w14:paraId="6A72918A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） </w:t>
            </w:r>
          </w:p>
        </w:tc>
        <w:tc>
          <w:tcPr>
            <w:tcW w:w="2445" w:type="dxa"/>
          </w:tcPr>
          <w:p w14:paraId="3F632E6F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1. Quick cleaning: clean teeth quickly without any effort.</w:t>
            </w:r>
          </w:p>
          <w:p w14:paraId="02BCC27E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2. Pets love it: mild taste, pets are not easy to resist.</w:t>
            </w:r>
          </w:p>
          <w:p w14:paraId="5FAAA652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3. Professional design: fits the pet's mouth and cleans without dead corners.</w:t>
            </w:r>
          </w:p>
          <w:p w14:paraId="692E3426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4. Daily care: suitable for daily use and maintain oral health.</w:t>
            </w:r>
          </w:p>
          <w:p w14:paraId="361DA3E6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5. Easy to use and improve pet care experience.</w:t>
            </w:r>
          </w:p>
          <w:p w14:paraId="686FE5BB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6. Easily remove tartar and keep teeth white.</w:t>
            </w:r>
          </w:p>
          <w:p w14:paraId="5EF0BF02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7. Improve the quality of life of pets and enhance intimacy.</w:t>
            </w:r>
          </w:p>
          <w:p w14:paraId="75F6CDAF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8. No need for pet cooperation, complete cleaning independently.</w:t>
            </w:r>
          </w:p>
          <w:p w14:paraId="605B911F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9. Promote pet appetite and reduce oral problems.</w:t>
            </w:r>
          </w:p>
          <w:p w14:paraId="187E8CAE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10. Suitable for pets of all sizes, fully applicable.</w:t>
            </w:r>
          </w:p>
          <w:p w14:paraId="27E4A37C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11. Maintain dental health and extend pet life.</w:t>
            </w:r>
          </w:p>
          <w:p w14:paraId="1D6FC3B6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12. Pen-shaped design, precise control of dosage.</w:t>
            </w:r>
          </w:p>
          <w:p w14:paraId="0D9BABDA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13. Fresh breath, pets are more confident in socializing.</w:t>
            </w:r>
          </w:p>
          <w:p w14:paraId="4DDFA692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14. Use regularly to prevent periodontal disease.</w:t>
            </w:r>
          </w:p>
          <w:p w14:paraId="6FC2C8BB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15. Special for pets, quality assurance, trustworthy choice.</w:t>
            </w:r>
          </w:p>
        </w:tc>
        <w:tc>
          <w:tcPr>
            <w:tcW w:w="2040" w:type="dxa"/>
          </w:tcPr>
          <w:p w14:paraId="1DE2B850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清洁快捷：快速清洁牙齿，无需费力。</w:t>
            </w:r>
          </w:p>
          <w:p w14:paraId="717A922B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宠物喜爱：温和口感，宠物不易抗拒。</w:t>
            </w:r>
          </w:p>
          <w:p w14:paraId="567650D5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专业设计：贴合宠物口腔，清洁无死角。</w:t>
            </w:r>
          </w:p>
          <w:p w14:paraId="542BA7AA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日常护理：适合日常使用，维护口腔健康。</w:t>
            </w:r>
          </w:p>
          <w:p w14:paraId="047664B9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使用方便，提升宠物护理体验。</w:t>
            </w:r>
          </w:p>
          <w:p w14:paraId="5927B6C9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轻松去除牙垢，保持牙齿洁白。</w:t>
            </w:r>
          </w:p>
          <w:p w14:paraId="7CD8CED3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提升宠物生活质量，增进亲密关系。</w:t>
            </w:r>
          </w:p>
          <w:p w14:paraId="392E7A42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无需宠物配合，独立完成清洁。</w:t>
            </w:r>
          </w:p>
          <w:p w14:paraId="05077C0D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促进宠物食欲，减少口腔问题。</w:t>
            </w:r>
          </w:p>
          <w:p w14:paraId="3AF8B81C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适合各种体型宠物，全面适用。</w:t>
            </w:r>
          </w:p>
          <w:p w14:paraId="4EE6E0AD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维护牙齿健康，延长宠物寿命。</w:t>
            </w:r>
          </w:p>
          <w:p w14:paraId="5692E039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笔状设计，精准控制用量。</w:t>
            </w:r>
          </w:p>
          <w:p w14:paraId="52319CF2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清新口气，宠物社交更自信。</w:t>
            </w:r>
          </w:p>
          <w:p w14:paraId="5EAC677C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定期使用，预防牙周疾病。</w:t>
            </w:r>
          </w:p>
          <w:p w14:paraId="1AE0A29C"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爱宠专用，品质保证，信赖之选。</w:t>
            </w:r>
          </w:p>
        </w:tc>
        <w:tc>
          <w:tcPr>
            <w:tcW w:w="3285" w:type="dxa"/>
          </w:tcPr>
          <w:p w14:paraId="43A827B9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0AA8BA66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4384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A9D2924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成分功能3条（每条内容10-15词）</w:t>
            </w:r>
          </w:p>
        </w:tc>
        <w:tc>
          <w:tcPr>
            <w:tcW w:w="2445" w:type="dxa"/>
          </w:tcPr>
          <w:p w14:paraId="41A7F51E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1.PPG-10 Sorbitol: Supports oral health and promotes gum recovery.</w:t>
            </w:r>
          </w:p>
          <w:p w14:paraId="42AADD83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2.Tea tree extract: Provides a fresh taste and reduces bad breath.</w:t>
            </w:r>
          </w:p>
          <w:p w14:paraId="17E9E60E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3.Glycerin: Helps moisturize the mouth and protect the tooth surface.</w:t>
            </w:r>
          </w:p>
        </w:tc>
        <w:tc>
          <w:tcPr>
            <w:tcW w:w="2040" w:type="dxa"/>
          </w:tcPr>
          <w:p w14:paraId="310468CD">
            <w:pPr>
              <w:numPr>
                <w:ilvl w:val="0"/>
                <w:numId w:val="8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PPG-10 山梨醇：支持口腔健康，促进牙龈恢复。</w:t>
            </w:r>
          </w:p>
          <w:p w14:paraId="174A5B40">
            <w:pPr>
              <w:numPr>
                <w:ilvl w:val="0"/>
                <w:numId w:val="8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茶树提取物：提供清新口感，减少口臭。</w:t>
            </w:r>
          </w:p>
          <w:p w14:paraId="071FB3E8">
            <w:pPr>
              <w:numPr>
                <w:ilvl w:val="0"/>
                <w:numId w:val="8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甘油：帮助口腔保湿，保护牙齿表面。</w:t>
            </w:r>
          </w:p>
          <w:p w14:paraId="3A7FC02C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 w14:paraId="00559865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483C3513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73965B6"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06E2BC"/>
    <w:multiLevelType w:val="singleLevel"/>
    <w:tmpl w:val="9706E2B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A9316F06"/>
    <w:multiLevelType w:val="singleLevel"/>
    <w:tmpl w:val="A9316F0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D6C47BA1"/>
    <w:multiLevelType w:val="singleLevel"/>
    <w:tmpl w:val="D6C47BA1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11495D06"/>
    <w:multiLevelType w:val="singleLevel"/>
    <w:tmpl w:val="11495D06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4E80D5E5"/>
    <w:multiLevelType w:val="singleLevel"/>
    <w:tmpl w:val="4E80D5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xNzQ3OTQyN2VkOGVlMTRiYWRkMzQ5MDA0ZDcyMzMifQ=="/>
  </w:docVars>
  <w:rsids>
    <w:rsidRoot w:val="080F3DF8"/>
    <w:rsid w:val="080F3DF8"/>
    <w:rsid w:val="088652EA"/>
    <w:rsid w:val="09DD70BF"/>
    <w:rsid w:val="0CAD58C9"/>
    <w:rsid w:val="15017690"/>
    <w:rsid w:val="16B82206"/>
    <w:rsid w:val="1A18186E"/>
    <w:rsid w:val="2317068C"/>
    <w:rsid w:val="23397BB3"/>
    <w:rsid w:val="29304592"/>
    <w:rsid w:val="29A30FE5"/>
    <w:rsid w:val="327C30E0"/>
    <w:rsid w:val="34D07B97"/>
    <w:rsid w:val="364928F2"/>
    <w:rsid w:val="378E7D48"/>
    <w:rsid w:val="393C34E3"/>
    <w:rsid w:val="440E6DD9"/>
    <w:rsid w:val="469F3F0A"/>
    <w:rsid w:val="47061EFA"/>
    <w:rsid w:val="47ED307D"/>
    <w:rsid w:val="49AD7328"/>
    <w:rsid w:val="4A210D4F"/>
    <w:rsid w:val="4B8366C3"/>
    <w:rsid w:val="4F3F0259"/>
    <w:rsid w:val="51622DF4"/>
    <w:rsid w:val="54983AE4"/>
    <w:rsid w:val="5809221B"/>
    <w:rsid w:val="5BDB3ECE"/>
    <w:rsid w:val="5FD76F4D"/>
    <w:rsid w:val="6134670A"/>
    <w:rsid w:val="615D2D66"/>
    <w:rsid w:val="62072084"/>
    <w:rsid w:val="63E87188"/>
    <w:rsid w:val="687B47CC"/>
    <w:rsid w:val="69D83357"/>
    <w:rsid w:val="6CAE6294"/>
    <w:rsid w:val="72617AA4"/>
    <w:rsid w:val="7BD35DF1"/>
    <w:rsid w:val="7CF1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1865</Words>
  <Characters>4288</Characters>
  <Lines>0</Lines>
  <Paragraphs>0</Paragraphs>
  <TotalTime>7</TotalTime>
  <ScaleCrop>false</ScaleCrop>
  <LinksUpToDate>false</LinksUpToDate>
  <CharactersWithSpaces>4713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朝灬颜</cp:lastModifiedBy>
  <dcterms:modified xsi:type="dcterms:W3CDTF">2024-11-01T03:53:01Z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DB729E24779B4A88BBF9DDDC5872E9E4_13</vt:lpwstr>
  </property>
</Properties>
</file>