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167D1">
      <w:pPr>
        <w:jc w:val="center"/>
        <w:rPr>
          <w:rFonts w:hint="default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bookmarkStart w:id="0" w:name="OLE_LINK1"/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仓库地址</w:t>
      </w:r>
      <w:bookmarkEnd w:id="0"/>
    </w:p>
    <w:p w14:paraId="54E1E557">
      <w:pPr>
        <w:rPr>
          <w:rFonts w:hint="eastAsia" w:ascii="微软雅黑" w:hAnsi="微软雅黑" w:eastAsia="微软雅黑" w:cs="微软雅黑"/>
          <w:sz w:val="28"/>
          <w:szCs w:val="28"/>
        </w:rPr>
      </w:pPr>
    </w:p>
    <w:p w14:paraId="23423B2D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联系人:</w:t>
      </w:r>
      <w:bookmarkStart w:id="1" w:name="OLE_LINK2"/>
      <w:r>
        <w:rPr>
          <w:rFonts w:hint="eastAsia" w:ascii="微软雅黑" w:hAnsi="微软雅黑" w:eastAsia="微软雅黑" w:cs="微软雅黑"/>
          <w:sz w:val="28"/>
          <w:szCs w:val="28"/>
        </w:rPr>
        <w:t>Shiying Ou 1967</w:t>
      </w:r>
    </w:p>
    <w:p w14:paraId="104552F6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电话:+16267574418</w:t>
      </w:r>
    </w:p>
    <w:p w14:paraId="3418943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国家/地区：美国.</w:t>
      </w:r>
    </w:p>
    <w:p w14:paraId="293F93E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省/州：GA</w:t>
      </w:r>
    </w:p>
    <w:p w14:paraId="4B0F4B4B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城市：Atlanta</w:t>
      </w:r>
    </w:p>
    <w:p w14:paraId="58DF5E8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</w:t>
      </w:r>
      <w:r>
        <w:rPr>
          <w:rFonts w:hint="eastAsia" w:ascii="微软雅黑" w:hAnsi="微软雅黑" w:eastAsia="微软雅黑" w:cs="微软雅黑"/>
          <w:sz w:val="28"/>
          <w:szCs w:val="28"/>
        </w:rPr>
        <w:t>640 Interchange Dr -1967</w:t>
      </w:r>
    </w:p>
    <w:bookmarkEnd w:id="1"/>
    <w:p w14:paraId="0C0D83ED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</w:t>
      </w:r>
      <w:r>
        <w:rPr>
          <w:rFonts w:hint="eastAsia" w:ascii="微软雅黑" w:hAnsi="微软雅黑" w:eastAsia="微软雅黑" w:cs="微软雅黑"/>
          <w:sz w:val="28"/>
          <w:szCs w:val="28"/>
        </w:rPr>
        <w:t>30336</w:t>
      </w:r>
    </w:p>
    <w:p w14:paraId="6A582CA8">
      <w:pPr>
        <w:rPr>
          <w:rFonts w:hint="eastAsia" w:ascii="微软雅黑" w:hAnsi="微软雅黑" w:eastAsia="微软雅黑" w:cs="微软雅黑"/>
          <w:sz w:val="28"/>
          <w:szCs w:val="28"/>
        </w:rPr>
      </w:pPr>
      <w:bookmarkStart w:id="2" w:name="_GoBack"/>
      <w:bookmarkEnd w:id="2"/>
    </w:p>
    <w:p w14:paraId="2D578099">
      <w:pPr>
        <w:rPr>
          <w:rFonts w:hint="eastAsia" w:ascii="微软雅黑" w:hAnsi="微软雅黑" w:eastAsia="微软雅黑" w:cs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02DB2EF9"/>
    <w:rsid w:val="0ABF0394"/>
    <w:rsid w:val="0DB22432"/>
    <w:rsid w:val="0EFE1A34"/>
    <w:rsid w:val="19D356FE"/>
    <w:rsid w:val="227E692E"/>
    <w:rsid w:val="37864C9A"/>
    <w:rsid w:val="3A83468A"/>
    <w:rsid w:val="424E37D0"/>
    <w:rsid w:val="4391606A"/>
    <w:rsid w:val="4B3C2D5F"/>
    <w:rsid w:val="67584625"/>
    <w:rsid w:val="68250CF1"/>
    <w:rsid w:val="685C6397"/>
    <w:rsid w:val="6AEB57B0"/>
    <w:rsid w:val="7924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105</Characters>
  <Lines>0</Lines>
  <Paragraphs>0</Paragraphs>
  <TotalTime>5</TotalTime>
  <ScaleCrop>false</ScaleCrop>
  <LinksUpToDate>false</LinksUpToDate>
  <CharactersWithSpaces>108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2024-11-15T06:05:00Z</dcterms:created>
  <dc:creator>Administrator</dc:creator>
  <cp:lastModifiedBy>.</cp:lastModifiedBy>
  <dcterms:modified xsi:type="dcterms:W3CDTF">2024-11-15T06:58:29Z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4DAD1D3A2E1E42C8A26B7E92BE64FF53_12</vt:lpwstr>
  </property>
</Properties>
</file>