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5"/>
        <w:tblpPr w:leftFromText="180" w:rightFromText="180" w:vertAnchor="text" w:horzAnchor="page" w:tblpX="1799" w:tblpY="304"/>
        <w:tblOverlap w:val="never"/>
        <w:tblW w:w="13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531"/>
        <w:gridCol w:w="3307"/>
        <w:gridCol w:w="1655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5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3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5 in 1 Facial Cream</w:t>
            </w:r>
          </w:p>
        </w:tc>
        <w:tc>
          <w:tcPr>
            <w:tcW w:w="33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5合1紧致面霜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Arial Black" w:hAnsi="Arial Black" w:eastAsia="宋体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instrText xml:space="preserve"> HYPERLINK "https://www.fruugo.my/collagen-face-cream-skin-care-anti-aging-wrinkle-whitening-moisturizing-shrink-pores-fade-hyaluronic-acid-niacinamide/p-193732517-413196513?language=zh" </w:instrText>
            </w: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fldChar w:fldCharType="separate"/>
            </w:r>
            <w:r>
              <w:rPr>
                <w:rStyle w:val="7"/>
                <w:rFonts w:hint="default"/>
                <w:sz w:val="24"/>
                <w:szCs w:val="32"/>
                <w:vertAlign w:val="baseline"/>
                <w:lang w:val="en-US" w:eastAsia="zh-CN"/>
              </w:rPr>
              <w:t>https://www.fruugo.my/collagen-face-cream-skin-care-anti-aging-wrinkle-whitening-moisturizing-shrink-pores-fade-hyaluronic-acid-niacinamide/p-193732517-413196513?language=zh</w:t>
            </w: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instrText xml:space="preserve"> HYPERLINK "https://www.temu.com/ae/1pc-5-in-1-moisturizing-skin-smoothing-wrinkle-serum-firming-fade-spots-acne-skin-care-beauty-facial-essence-skin-care-g-601099516227476.html" </w:instrText>
            </w: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fldChar w:fldCharType="separate"/>
            </w:r>
            <w:r>
              <w:rPr>
                <w:rStyle w:val="7"/>
                <w:rFonts w:hint="default"/>
                <w:sz w:val="24"/>
                <w:szCs w:val="32"/>
                <w:vertAlign w:val="baseline"/>
                <w:lang w:val="en-US" w:eastAsia="zh-CN"/>
              </w:rPr>
              <w:t>https://www.temu.com/ae/1pc-5-in-1-moisturizing-skin-smoothing-wrinkle-serum-firming-fade-spots-acne-skin-care-beauty-facial-essence-skin-care-g-601099516227476.html</w:t>
            </w: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eastAsia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Water, Hyaluronic Acid, Niacinamide, Vitamin C, Vitamin E, Collagen</w:t>
            </w:r>
          </w:p>
        </w:tc>
        <w:tc>
          <w:tcPr>
            <w:tcW w:w="3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水、透明质酸、烟酰胺、维生素C、维生素E、胶原蛋白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Clean the face, apply the cream to the face well, and gently massage until it is completely absorbed.</w:t>
            </w:r>
          </w:p>
        </w:tc>
        <w:tc>
          <w:tcPr>
            <w:tcW w:w="3307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清洁面部，将乳霜均匀涂抹在脸上，轻轻按摩至完全吸收。</w:t>
            </w:r>
          </w:p>
        </w:tc>
        <w:tc>
          <w:tcPr>
            <w:tcW w:w="16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1. Rich in hyaluronic acid, it can effectively increase skin moisture, fully moisturize the skin, and keep your skin moist.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2. Effectively shrink pores, fade wrinkles, delay the aging process of skin, and make your skin smooth and firm.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3. Improve dull skin, fade spots, and make your skin brighter and more lustrous.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4. The ingredients are natural and mild, suitable for all skin types, including sensitive skin.</w:t>
            </w:r>
            <w:bookmarkStart w:id="0" w:name="_GoBack"/>
            <w:bookmarkEnd w:id="0"/>
          </w:p>
        </w:tc>
        <w:tc>
          <w:tcPr>
            <w:tcW w:w="3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富含透明质酸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，可以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begin"/>
            </w:r>
            <w:r>
              <w:instrText xml:space="preserve"> LINK Word.Document.12 "C:\\Users\\Administrator\\Desktop\\产品文案\\1215\\20231215-01滋润润肤霜-产品文案.docx" "OLE_LINK1" \t \a  \* MERGEFORMAT</w:instrTex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有效增加皮肤水分，使肌肤得到充分滋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润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让您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的皮肤保持湿润。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有效收缩毛孔，淡化皱纹，延缓皮肤的老化过程，让您的皮肤光滑紧致。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改善暗沉肌肤，淡化斑点，让您的肌肤更明亮，更有光泽。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begin"/>
            </w:r>
            <w:r>
              <w:rPr>
                <w:sz w:val="22"/>
                <w:szCs w:val="22"/>
              </w:rPr>
              <w:instrText xml:space="preserve"> LINK Word.Document.12 "C:\\Users\\Administrator\\Desktop\\产品文案\\1212\\20231212-01紧致面部精华-产品文案.docx" "OLE_LINK1" \t \a  \* MERGEFORMAT</w:instrTex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成分天然温和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，适合所有肤质，包括敏感皮肤。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531" w:type="dxa"/>
            <w:vAlign w:val="center"/>
          </w:tcPr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5 In 1 Facial Cream;Firming Face Cream;Anti Aging Cream</w:t>
            </w:r>
          </w:p>
        </w:tc>
        <w:tc>
          <w:tcPr>
            <w:tcW w:w="3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5合1面霜；紧致面霜；抗衰老面霜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eyes.Discontinue use if signs of irritation or rash occur.Store in a cool and dry place.</w:t>
            </w:r>
          </w:p>
        </w:tc>
        <w:tc>
          <w:tcPr>
            <w:tcW w:w="3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请放在儿童接触不到的地方。避免与眼睛接触。如果出现刺激或皮疹的迹象，请停止使用。存放于阴凉干燥处。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663236"/>
    <w:multiLevelType w:val="singleLevel"/>
    <w:tmpl w:val="946632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0172A27"/>
    <w:rsid w:val="001E0A70"/>
    <w:rsid w:val="00363228"/>
    <w:rsid w:val="00513D47"/>
    <w:rsid w:val="01327D39"/>
    <w:rsid w:val="01D105AA"/>
    <w:rsid w:val="01F377B8"/>
    <w:rsid w:val="032B6341"/>
    <w:rsid w:val="03AB6071"/>
    <w:rsid w:val="03E83DDA"/>
    <w:rsid w:val="03F3293D"/>
    <w:rsid w:val="045B4677"/>
    <w:rsid w:val="04B36EE7"/>
    <w:rsid w:val="05241E59"/>
    <w:rsid w:val="064C13E1"/>
    <w:rsid w:val="064E6B9B"/>
    <w:rsid w:val="06703EBD"/>
    <w:rsid w:val="06740E4B"/>
    <w:rsid w:val="06795C12"/>
    <w:rsid w:val="06AA4F50"/>
    <w:rsid w:val="06B16F62"/>
    <w:rsid w:val="083A2C5B"/>
    <w:rsid w:val="08757D62"/>
    <w:rsid w:val="09566C30"/>
    <w:rsid w:val="0A157888"/>
    <w:rsid w:val="0A5C3392"/>
    <w:rsid w:val="0B14382D"/>
    <w:rsid w:val="0CBF797D"/>
    <w:rsid w:val="0D725706"/>
    <w:rsid w:val="0D826EB5"/>
    <w:rsid w:val="0FE36E63"/>
    <w:rsid w:val="1022418F"/>
    <w:rsid w:val="10725EA8"/>
    <w:rsid w:val="10B60D4A"/>
    <w:rsid w:val="10DE53A2"/>
    <w:rsid w:val="11BD1C96"/>
    <w:rsid w:val="12607407"/>
    <w:rsid w:val="143A761E"/>
    <w:rsid w:val="1488588D"/>
    <w:rsid w:val="14D24A40"/>
    <w:rsid w:val="150F5A0E"/>
    <w:rsid w:val="15411734"/>
    <w:rsid w:val="154F40A3"/>
    <w:rsid w:val="155C1CDC"/>
    <w:rsid w:val="1585329D"/>
    <w:rsid w:val="159D1D4A"/>
    <w:rsid w:val="17075810"/>
    <w:rsid w:val="1728044D"/>
    <w:rsid w:val="173A59D2"/>
    <w:rsid w:val="175E100E"/>
    <w:rsid w:val="17946EF4"/>
    <w:rsid w:val="188E654E"/>
    <w:rsid w:val="191C5E35"/>
    <w:rsid w:val="1A9F3D3E"/>
    <w:rsid w:val="1AA763D7"/>
    <w:rsid w:val="1AB22665"/>
    <w:rsid w:val="1B262EA2"/>
    <w:rsid w:val="1B684D3C"/>
    <w:rsid w:val="1CC71E63"/>
    <w:rsid w:val="1CD11CCB"/>
    <w:rsid w:val="1D2328C6"/>
    <w:rsid w:val="1D8A42D7"/>
    <w:rsid w:val="1DCE6964"/>
    <w:rsid w:val="1E38320E"/>
    <w:rsid w:val="1EEB701F"/>
    <w:rsid w:val="1EEF7E23"/>
    <w:rsid w:val="20095D14"/>
    <w:rsid w:val="20865575"/>
    <w:rsid w:val="209950CF"/>
    <w:rsid w:val="20B5788D"/>
    <w:rsid w:val="20C41723"/>
    <w:rsid w:val="20CD117F"/>
    <w:rsid w:val="20D40F63"/>
    <w:rsid w:val="20D64231"/>
    <w:rsid w:val="20EC59B6"/>
    <w:rsid w:val="210C2A0F"/>
    <w:rsid w:val="213D4575"/>
    <w:rsid w:val="21807635"/>
    <w:rsid w:val="21812E7A"/>
    <w:rsid w:val="218807B3"/>
    <w:rsid w:val="2223389D"/>
    <w:rsid w:val="22670FAF"/>
    <w:rsid w:val="22DD7BF3"/>
    <w:rsid w:val="234D0C1C"/>
    <w:rsid w:val="238D140A"/>
    <w:rsid w:val="243D57B9"/>
    <w:rsid w:val="24B71F55"/>
    <w:rsid w:val="24E207BD"/>
    <w:rsid w:val="25661C11"/>
    <w:rsid w:val="25DD571A"/>
    <w:rsid w:val="262F2C57"/>
    <w:rsid w:val="28E718F4"/>
    <w:rsid w:val="290A03D1"/>
    <w:rsid w:val="29C4388B"/>
    <w:rsid w:val="29E302F8"/>
    <w:rsid w:val="2A4D6D2C"/>
    <w:rsid w:val="2A7931BD"/>
    <w:rsid w:val="2B824D9A"/>
    <w:rsid w:val="2C354918"/>
    <w:rsid w:val="2CB13290"/>
    <w:rsid w:val="2D00001B"/>
    <w:rsid w:val="2D3C1EE4"/>
    <w:rsid w:val="2D4169D6"/>
    <w:rsid w:val="2D861D76"/>
    <w:rsid w:val="2DEA5B9A"/>
    <w:rsid w:val="2E7330BF"/>
    <w:rsid w:val="2F817322"/>
    <w:rsid w:val="305B7F52"/>
    <w:rsid w:val="31963FF1"/>
    <w:rsid w:val="32215ECA"/>
    <w:rsid w:val="327A7C5E"/>
    <w:rsid w:val="34C359AA"/>
    <w:rsid w:val="34EC6978"/>
    <w:rsid w:val="3502022B"/>
    <w:rsid w:val="350604FA"/>
    <w:rsid w:val="35515505"/>
    <w:rsid w:val="35BA2CE9"/>
    <w:rsid w:val="366A6A10"/>
    <w:rsid w:val="3715771D"/>
    <w:rsid w:val="37F86987"/>
    <w:rsid w:val="3801173C"/>
    <w:rsid w:val="38B13FAE"/>
    <w:rsid w:val="3995468E"/>
    <w:rsid w:val="39AE0991"/>
    <w:rsid w:val="39D10D3C"/>
    <w:rsid w:val="39E01D0C"/>
    <w:rsid w:val="3C0A78DD"/>
    <w:rsid w:val="3C4A45D4"/>
    <w:rsid w:val="405E4C53"/>
    <w:rsid w:val="410555D5"/>
    <w:rsid w:val="41D02154"/>
    <w:rsid w:val="41F81779"/>
    <w:rsid w:val="42317B29"/>
    <w:rsid w:val="425F37A8"/>
    <w:rsid w:val="428D57CC"/>
    <w:rsid w:val="42AC5FEC"/>
    <w:rsid w:val="432B321D"/>
    <w:rsid w:val="437E1E93"/>
    <w:rsid w:val="454857C3"/>
    <w:rsid w:val="454F1FA2"/>
    <w:rsid w:val="45833790"/>
    <w:rsid w:val="46756AEA"/>
    <w:rsid w:val="48804B08"/>
    <w:rsid w:val="492B049C"/>
    <w:rsid w:val="49B97180"/>
    <w:rsid w:val="4ADF24D3"/>
    <w:rsid w:val="4B0924D5"/>
    <w:rsid w:val="4B8014F6"/>
    <w:rsid w:val="4CAE5E0F"/>
    <w:rsid w:val="4CEF1495"/>
    <w:rsid w:val="4D654E7E"/>
    <w:rsid w:val="4D7E2371"/>
    <w:rsid w:val="4E2B71F9"/>
    <w:rsid w:val="4EB956C6"/>
    <w:rsid w:val="4FFB31AE"/>
    <w:rsid w:val="50203D3D"/>
    <w:rsid w:val="506A6505"/>
    <w:rsid w:val="50F614B2"/>
    <w:rsid w:val="51E11F6A"/>
    <w:rsid w:val="51F254F1"/>
    <w:rsid w:val="522561B6"/>
    <w:rsid w:val="52D27B72"/>
    <w:rsid w:val="52E272C3"/>
    <w:rsid w:val="54554E92"/>
    <w:rsid w:val="54B9022E"/>
    <w:rsid w:val="54EF64C6"/>
    <w:rsid w:val="550D75BC"/>
    <w:rsid w:val="55FC4244"/>
    <w:rsid w:val="569D70E1"/>
    <w:rsid w:val="57813C86"/>
    <w:rsid w:val="57DD22CA"/>
    <w:rsid w:val="584D27DD"/>
    <w:rsid w:val="58F10955"/>
    <w:rsid w:val="59CF63AB"/>
    <w:rsid w:val="59EA4766"/>
    <w:rsid w:val="5A0D5F34"/>
    <w:rsid w:val="5AFD57F4"/>
    <w:rsid w:val="5BE64174"/>
    <w:rsid w:val="5CE21A1D"/>
    <w:rsid w:val="5CFF6AC7"/>
    <w:rsid w:val="5D8A0083"/>
    <w:rsid w:val="5DF138AA"/>
    <w:rsid w:val="5E663422"/>
    <w:rsid w:val="5EBC250E"/>
    <w:rsid w:val="5F6107C3"/>
    <w:rsid w:val="601A6846"/>
    <w:rsid w:val="608F29D2"/>
    <w:rsid w:val="61472D1A"/>
    <w:rsid w:val="62243119"/>
    <w:rsid w:val="62F33160"/>
    <w:rsid w:val="64664E81"/>
    <w:rsid w:val="649842EA"/>
    <w:rsid w:val="65B40E78"/>
    <w:rsid w:val="65E57613"/>
    <w:rsid w:val="65F72765"/>
    <w:rsid w:val="66D1263E"/>
    <w:rsid w:val="67272337"/>
    <w:rsid w:val="67B50F75"/>
    <w:rsid w:val="68302C1C"/>
    <w:rsid w:val="69421C96"/>
    <w:rsid w:val="69726A2A"/>
    <w:rsid w:val="697F058F"/>
    <w:rsid w:val="69891532"/>
    <w:rsid w:val="6A6536D0"/>
    <w:rsid w:val="6A797368"/>
    <w:rsid w:val="6A8B4774"/>
    <w:rsid w:val="6A9C0CCD"/>
    <w:rsid w:val="6B690361"/>
    <w:rsid w:val="6CD529B1"/>
    <w:rsid w:val="6D2F07E2"/>
    <w:rsid w:val="6D3831B9"/>
    <w:rsid w:val="6D5D641B"/>
    <w:rsid w:val="6D763E64"/>
    <w:rsid w:val="6DF346C3"/>
    <w:rsid w:val="6E6D3148"/>
    <w:rsid w:val="6E75181C"/>
    <w:rsid w:val="6EBF0A7A"/>
    <w:rsid w:val="6F2219D1"/>
    <w:rsid w:val="6F4D0534"/>
    <w:rsid w:val="70B43760"/>
    <w:rsid w:val="71576222"/>
    <w:rsid w:val="71A87F57"/>
    <w:rsid w:val="721B11A8"/>
    <w:rsid w:val="721F6BF4"/>
    <w:rsid w:val="72DD5ECC"/>
    <w:rsid w:val="73A63892"/>
    <w:rsid w:val="73D63134"/>
    <w:rsid w:val="73F963F7"/>
    <w:rsid w:val="740B0133"/>
    <w:rsid w:val="74266EFC"/>
    <w:rsid w:val="74790795"/>
    <w:rsid w:val="7533799B"/>
    <w:rsid w:val="75385119"/>
    <w:rsid w:val="76C363CA"/>
    <w:rsid w:val="776B7DBC"/>
    <w:rsid w:val="777F5BFE"/>
    <w:rsid w:val="77FB61E7"/>
    <w:rsid w:val="790468FE"/>
    <w:rsid w:val="7A9750AD"/>
    <w:rsid w:val="7AA75347"/>
    <w:rsid w:val="7B006AEA"/>
    <w:rsid w:val="7B0D3630"/>
    <w:rsid w:val="7B1911AD"/>
    <w:rsid w:val="7B927338"/>
    <w:rsid w:val="7B9E7BA7"/>
    <w:rsid w:val="7BAA2DE2"/>
    <w:rsid w:val="7CA94958"/>
    <w:rsid w:val="7CF03F88"/>
    <w:rsid w:val="7D033C70"/>
    <w:rsid w:val="7E915683"/>
    <w:rsid w:val="7F6B4C0B"/>
    <w:rsid w:val="7FD8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1092</Characters>
  <Lines>0</Lines>
  <Paragraphs>0</Paragraphs>
  <TotalTime>5</TotalTime>
  <ScaleCrop>false</ScaleCrop>
  <LinksUpToDate>false</LinksUpToDate>
  <CharactersWithSpaces>1151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Eon</cp:lastModifiedBy>
  <dcterms:modified xsi:type="dcterms:W3CDTF">2023-12-18T07:39:47Z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AF8A4FFC4AA541C78A91A33A3D247572</vt:lpwstr>
  </property>
</Properties>
</file>