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4587F"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JAYSUING</w:t>
      </w:r>
      <w:r>
        <w:rPr>
          <w:rFonts w:hint="eastAsia"/>
          <w:b/>
          <w:bCs/>
          <w:color w:val="FF0000"/>
          <w:lang w:val="en-US" w:eastAsia="zh-CN"/>
        </w:rPr>
        <w:t>品牌的产品包装均用广东省简素净电子商务有限公司的地址。</w:t>
      </w:r>
    </w:p>
    <w:p w14:paraId="735379ED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6D22A21D"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家居类的产品文案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 w14:paraId="3CC3A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0A50A41D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 w14:paraId="7F92DCF3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 w14:paraId="5BDBA01C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 w14:paraId="1FAA79AF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 w14:paraId="2DF1E37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 w14:paraId="6EE23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0B0A4A10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 w14:paraId="65AABF8D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 w14:paraId="1C8E8778"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JAYSUING Toilet Cleaning Effervescent Tablets</w:t>
            </w:r>
          </w:p>
        </w:tc>
        <w:tc>
          <w:tcPr>
            <w:tcW w:w="2040" w:type="dxa"/>
          </w:tcPr>
          <w:p w14:paraId="3955EAF6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1" w:name="_GoBack"/>
            <w:r>
              <w:rPr>
                <w:rFonts w:hint="eastAsia"/>
                <w:vertAlign w:val="baseline"/>
                <w:lang w:val="en-US" w:eastAsia="zh-CN"/>
              </w:rPr>
              <w:t>马桶清洁剂泡腾片</w:t>
            </w:r>
            <w:bookmarkEnd w:id="1"/>
            <w:r>
              <w:rPr>
                <w:rFonts w:hint="eastAsia"/>
                <w:vertAlign w:val="baseline"/>
                <w:lang w:val="en-US" w:eastAsia="zh-CN"/>
              </w:rPr>
              <w:t>12pcs</w:t>
            </w:r>
          </w:p>
        </w:tc>
        <w:tc>
          <w:tcPr>
            <w:tcW w:w="3285" w:type="dxa"/>
          </w:tcPr>
          <w:p w14:paraId="4850EAE2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 w14:paraId="317E5D12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AD83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34" w:type="dxa"/>
          </w:tcPr>
          <w:p w14:paraId="20BC2CFF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 w14:paraId="10FC41DB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amazon.com/Ty-D-Bol-Tablets-Deodorizer-Smelling-Bathroom/dp/B07JBJVKM1/ref=sr_1_28?crid=67U8YX9T2QMC&amp;dib=eyJ2IjoiMSJ9.kWSpp2vBbFYddRkhafmtSLwYjFkNq56AmGeMj9rhAmXabutvGyOA6A66GC4M-FGyfxtHBlVfeI0fJ7VsgmvibYNX9ZdzXKMVYT-gd05HC8-NNqIN22SFgNR057Yqp4VtYq-n6is9i6n2f1XylzikcFDa4zjMi4INHB_Ttw92sVe5dNcvZnmbOu9WO5G2yl2kCn0-xoy47esje-fpBU92cQRAv_MU6_5z_2MRZ8_3Y_UQD6wWwFHwkEwFVYTKnf96kF5plcpUy8-vBlBhMhB21XB_eKdzV-rD_w0n1fm_LG0.SGHpbT1dfIqeJ9mjZ7g5TPkuo0mry-NkSvMc3aP-tuY&amp;dib_tag=se&amp;keywords=Toilet+effervescent+tablets&amp;qid=1716858817&amp;sprefix=toilet+effervescent+tablets%2B%2Caps%2C1067&amp;sr=8-28</w:t>
            </w:r>
          </w:p>
        </w:tc>
        <w:tc>
          <w:tcPr>
            <w:tcW w:w="2040" w:type="dxa"/>
          </w:tcPr>
          <w:p w14:paraId="76D12CB5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 w14:paraId="3B706A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 w14:paraId="190E45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 w14:paraId="2BB9C5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 w14:paraId="0279DA57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 w14:paraId="5CC0CD18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7120F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DD0588B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  <w:vAlign w:val="top"/>
          </w:tcPr>
          <w:p w14:paraId="10EDA2AB"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 w14:paraId="5C9EA30E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SODIUM BICARBONATE, CITRIC ACID, SODIUM HYPOCHLORITE, SODIUM LAURYL SULFATE, SODIUM CARBONATE</w:t>
            </w:r>
          </w:p>
        </w:tc>
        <w:tc>
          <w:tcPr>
            <w:tcW w:w="2040" w:type="dxa"/>
            <w:vAlign w:val="top"/>
          </w:tcPr>
          <w:p w14:paraId="0BF0D031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碳酸氢钠、柠檬酸、次氯酸钠、十二烷基硫酸钠、碳酸钠</w:t>
            </w:r>
          </w:p>
        </w:tc>
        <w:tc>
          <w:tcPr>
            <w:tcW w:w="3285" w:type="dxa"/>
          </w:tcPr>
          <w:p w14:paraId="475DBC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成分需百度一下是否为对人体有害的成分、受管制等，成分大于等于5个</w:t>
            </w:r>
          </w:p>
        </w:tc>
        <w:tc>
          <w:tcPr>
            <w:tcW w:w="1778" w:type="dxa"/>
          </w:tcPr>
          <w:p w14:paraId="3AD85F95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692CF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 w14:paraId="43D1D4ED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  <w:vAlign w:val="top"/>
          </w:tcPr>
          <w:p w14:paraId="07E3BFDA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 w14:paraId="73C8373D"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Take an effervescent tablet and put it in the toilet</w:t>
            </w:r>
          </w:p>
          <w:p w14:paraId="5FBC7F87"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Let it sit for 3 minutes to completely dissolve, then use a toilet brush for basic cleaning.</w:t>
            </w:r>
          </w:p>
          <w:p w14:paraId="59C21BE3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Press the toilet switch to flush and clean</w:t>
            </w:r>
          </w:p>
        </w:tc>
        <w:tc>
          <w:tcPr>
            <w:tcW w:w="2040" w:type="dxa"/>
            <w:vAlign w:val="top"/>
          </w:tcPr>
          <w:p w14:paraId="05DD93E7"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取一片泡腾片放在马桶里</w:t>
            </w:r>
          </w:p>
          <w:p w14:paraId="4151DCF6"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静置3分钟使其完全溶解，用马桶刷做基本清洁</w:t>
            </w:r>
          </w:p>
          <w:p w14:paraId="55BC452D">
            <w:pPr>
              <w:numPr>
                <w:ilvl w:val="0"/>
                <w:numId w:val="2"/>
              </w:num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按下马桶开关冲水和清洁</w:t>
            </w:r>
          </w:p>
        </w:tc>
        <w:tc>
          <w:tcPr>
            <w:tcW w:w="3285" w:type="dxa"/>
          </w:tcPr>
          <w:p w14:paraId="6236F8B9"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0B3BE68E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10D64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 w14:paraId="47FDE12F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  <w:vAlign w:val="top"/>
          </w:tcPr>
          <w:p w14:paraId="557DDD89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 w14:paraId="09047761"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Effectively clean the surface and interior of the toilet, making the toilet look brand new.</w:t>
            </w:r>
          </w:p>
          <w:p w14:paraId="36F19697"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It can remove the odor in the toilet, make the entire bathroom fresher, and give you a better toilet environment.</w:t>
            </w:r>
          </w:p>
          <w:p w14:paraId="432BCBE1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Helps remove sediments from drain pipes, prevent clogging, and make flushing smoother.</w:t>
            </w:r>
          </w:p>
        </w:tc>
        <w:tc>
          <w:tcPr>
            <w:tcW w:w="2040" w:type="dxa"/>
            <w:vAlign w:val="top"/>
          </w:tcPr>
          <w:p w14:paraId="07F4CCEB">
            <w:pPr>
              <w:numPr>
                <w:ilvl w:val="0"/>
                <w:numId w:val="3"/>
              </w:num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有效清洁马桶表面和内部，使马桶焕然一新。</w:t>
            </w:r>
          </w:p>
          <w:p w14:paraId="569D379A">
            <w:pPr>
              <w:numPr>
                <w:ilvl w:val="0"/>
                <w:numId w:val="3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能够去除马桶内的异味，让整个卫生间更加清新，给您更好的如厕环境。</w:t>
            </w:r>
          </w:p>
          <w:p w14:paraId="18A30FFA">
            <w:pPr>
              <w:numPr>
                <w:ilvl w:val="0"/>
                <w:numId w:val="3"/>
              </w:num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有助于清除排水管中的沉积物，防止堵塞，让冲水更加顺畅。</w:t>
            </w:r>
          </w:p>
        </w:tc>
        <w:tc>
          <w:tcPr>
            <w:tcW w:w="3285" w:type="dxa"/>
          </w:tcPr>
          <w:p w14:paraId="14C11CC6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0CC54AA5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506C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4B294A6A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 w14:paraId="1CC82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 w14:paraId="2A678845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bookmarkStart w:id="0" w:name="OLE_LINK1"/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Toilet Cleaning Effervescent Tablets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；Toilet Bowl Cleaner Tablets；Effervescent Tablets</w:t>
            </w:r>
            <w:bookmarkEnd w:id="0"/>
          </w:p>
        </w:tc>
        <w:tc>
          <w:tcPr>
            <w:tcW w:w="2040" w:type="dxa"/>
          </w:tcPr>
          <w:p w14:paraId="2194A7C6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厕所清洁泡腾片；马桶清洁片；泡腾片</w:t>
            </w:r>
          </w:p>
        </w:tc>
        <w:tc>
          <w:tcPr>
            <w:tcW w:w="3285" w:type="dxa"/>
          </w:tcPr>
          <w:p w14:paraId="34BB7E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 w14:paraId="3A550D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 w14:paraId="5F7FAE6C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 w14:paraId="144878E3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64649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C37A18E"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注意事项</w:t>
            </w:r>
          </w:p>
        </w:tc>
        <w:tc>
          <w:tcPr>
            <w:tcW w:w="2445" w:type="dxa"/>
            <w:vAlign w:val="top"/>
          </w:tcPr>
          <w:p w14:paraId="632C5C48"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 w14:paraId="100289F1"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  <w:vAlign w:val="top"/>
          </w:tcPr>
          <w:p w14:paraId="139C6DCF"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  <w:vAlign w:val="top"/>
          </w:tcPr>
          <w:p w14:paraId="1C0D2385"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 w14:paraId="5DF5CBA8"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</w:tr>
      <w:tr w14:paraId="134BE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34" w:type="dxa"/>
            <w:vAlign w:val="top"/>
          </w:tcPr>
          <w:p w14:paraId="5AD80F24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 w14:paraId="095B013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JAYSUING E-Commerce Co., Ltd.</w:t>
            </w:r>
          </w:p>
        </w:tc>
        <w:tc>
          <w:tcPr>
            <w:tcW w:w="2040" w:type="dxa"/>
            <w:vAlign w:val="top"/>
          </w:tcPr>
          <w:p w14:paraId="65A0F972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广东省简素净电子商务有限公司</w:t>
            </w:r>
          </w:p>
        </w:tc>
        <w:tc>
          <w:tcPr>
            <w:tcW w:w="3285" w:type="dxa"/>
            <w:vAlign w:val="top"/>
          </w:tcPr>
          <w:p w14:paraId="62D5C67B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19A4DB5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6135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50B11A0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 w14:paraId="03707F9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ADDRESS：South side 2 of the third floor of Kaida Industrial Building, No. 9 Fenghuangshan Road, Longhu District, Shantou City</w:t>
            </w:r>
          </w:p>
        </w:tc>
        <w:tc>
          <w:tcPr>
            <w:tcW w:w="2040" w:type="dxa"/>
            <w:vAlign w:val="top"/>
          </w:tcPr>
          <w:p w14:paraId="638ACBE2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汕头市龙湖区凤凰山路9号开达工业大厦三层南侧之二</w:t>
            </w:r>
          </w:p>
        </w:tc>
        <w:tc>
          <w:tcPr>
            <w:tcW w:w="3285" w:type="dxa"/>
            <w:vAlign w:val="top"/>
          </w:tcPr>
          <w:p w14:paraId="5C4C2747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3814CB6E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22E39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0625C507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 w14:paraId="0687FCFD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Global One Solution Ltd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rue d'Armaille 75017 Paris, France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+33 695689321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 w14:paraId="7E5405FF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3244215" cy="3707765"/>
                  <wp:effectExtent l="0" t="0" r="13335" b="6985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4215" cy="3707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 w14:paraId="1F20230F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D9E4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70444C02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 w14:paraId="7CAEC27A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REP Europe Ltd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The Sati Room, 12 John Princes Street, London, England, W1G 0JR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REP Europe Ltd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+447410638838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b.xu@rep-europe.de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 w14:paraId="75571661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2E4AB040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4A765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60025C5E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 w14:paraId="74A5A94F"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 w14:paraId="6799B2D7">
            <w:pPr>
              <w:bidi w:val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 w14:paraId="13BD36F1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57BADE4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5E687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0B850CD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 w14:paraId="6387AEBE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 w14:paraId="460E1826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 w14:paraId="64B4D00D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2FDBF85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16042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16D3912C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 w14:paraId="46740F2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 w14:paraId="2481DF98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192039B2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56D74BC9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3D8F4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47FCDA9B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 w14:paraId="6CB61B9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 w14:paraId="387597FB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1122B4C2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7D0244CE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9FD3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7FDDE63B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 w14:paraId="64A1E70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 w14:paraId="4518C2CB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6CB67777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3954E9F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93F9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FF5686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 w14:paraId="0ABFE125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 w14:paraId="0C45ADEE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马桶清洁泡腾片清香型洁净用品卫生间清洁马桶保养</w:t>
            </w:r>
          </w:p>
        </w:tc>
        <w:tc>
          <w:tcPr>
            <w:tcW w:w="3285" w:type="dxa"/>
            <w:vAlign w:val="top"/>
          </w:tcPr>
          <w:p w14:paraId="705E1D8E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1CB4DB25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只需中文，无需放包装</w:t>
            </w:r>
          </w:p>
        </w:tc>
      </w:tr>
      <w:tr w14:paraId="7667F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 w14:paraId="73A4D9FE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</w:tbl>
    <w:p w14:paraId="2CDFC4F8">
      <w:pPr>
        <w:bidi w:val="0"/>
        <w:jc w:val="center"/>
        <w:rPr>
          <w:rFonts w:hint="eastAsia"/>
          <w:sz w:val="20"/>
          <w:szCs w:val="22"/>
          <w:lang w:val="en-US" w:eastAsia="zh-CN"/>
        </w:rPr>
      </w:pPr>
      <w:r>
        <w:rPr>
          <w:rFonts w:hint="eastAsia"/>
          <w:sz w:val="20"/>
          <w:szCs w:val="22"/>
          <w:lang w:val="en-US" w:eastAsia="zh-CN"/>
        </w:rPr>
        <w:br w:type="page"/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 w14:paraId="5B168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1902444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 w14:paraId="462872BD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Quick and effective cleaning with remarkable results.</w:t>
            </w:r>
          </w:p>
          <w:p w14:paraId="371774F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Easy to rinse, leaving no residue.</w:t>
            </w:r>
          </w:p>
          <w:p w14:paraId="1DF7233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Keep the pipes clean and extend their service life.</w:t>
            </w:r>
          </w:p>
          <w:p w14:paraId="538A29D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Improve the sanitary environment and reduce pollution.</w:t>
            </w:r>
          </w:p>
        </w:tc>
        <w:tc>
          <w:tcPr>
            <w:tcW w:w="2040" w:type="dxa"/>
            <w:vAlign w:val="top"/>
          </w:tcPr>
          <w:p w14:paraId="3EDD4761"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快速有效清洁，效果显著。</w:t>
            </w:r>
          </w:p>
          <w:p w14:paraId="5FCAB493"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易冲洗，不留残渣。</w:t>
            </w:r>
          </w:p>
          <w:p w14:paraId="13E914BB"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维护管道清洁，延长使用寿命。</w:t>
            </w:r>
          </w:p>
          <w:p w14:paraId="4EDA5B6A"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提高卫生环境，减少污染。</w:t>
            </w:r>
          </w:p>
        </w:tc>
        <w:tc>
          <w:tcPr>
            <w:tcW w:w="3285" w:type="dxa"/>
            <w:vAlign w:val="top"/>
          </w:tcPr>
          <w:p w14:paraId="240363D0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4BCE6CD6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3D13E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7ADA9F64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产品卖点15条</w:t>
            </w:r>
          </w:p>
          <w:p w14:paraId="17FFCE2B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（1-4条有小标题，标题3-4个词，内容15-20个词。</w:t>
            </w:r>
          </w:p>
          <w:p w14:paraId="5C7AA88F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5-15条无需小标题,内容15-20个词。</w:t>
            </w:r>
          </w:p>
          <w:p w14:paraId="7B3F3F6D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 w14:paraId="347C521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Fast action: Quickly break down stubborn dirt.</w:t>
            </w:r>
          </w:p>
          <w:p w14:paraId="2ED686A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Deep cleaning: Go deep into the pipes and clean them thoroughly.</w:t>
            </w:r>
          </w:p>
          <w:p w14:paraId="339DB43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Safe formula: carefully selected ingredients, safe to use.</w:t>
            </w:r>
          </w:p>
          <w:p w14:paraId="0D10692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Convenient to use: it dissolves in one drop and is easy to operate.</w:t>
            </w:r>
          </w:p>
          <w:p w14:paraId="25E7225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Save time and solve multiple problems in one go.</w:t>
            </w:r>
          </w:p>
          <w:p w14:paraId="132057E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Keep the bathroom clean and fresh.</w:t>
            </w:r>
          </w:p>
          <w:p w14:paraId="11A58F3A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Long-lasting protection and lasting cleaning effect.</w:t>
            </w:r>
          </w:p>
          <w:p w14:paraId="24AAB60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No irritating smell, comfortable to use.</w:t>
            </w:r>
          </w:p>
          <w:p w14:paraId="7781722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Pipe friendly and does not damage the pipes.</w:t>
            </w:r>
          </w:p>
          <w:p w14:paraId="6E91435D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Economical and cost-effective.</w:t>
            </w:r>
          </w:p>
          <w:p w14:paraId="0D4F6CE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Suitable for various toilet materials.</w:t>
            </w:r>
          </w:p>
          <w:p w14:paraId="78FDE90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Prevent dirt accumulation and reduce cleaning frequency.</w:t>
            </w:r>
          </w:p>
          <w:p w14:paraId="13B2675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Multiple tablets in one box, sufficient supply.</w:t>
            </w:r>
          </w:p>
          <w:p w14:paraId="71FAE84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Super strong formula to fight against stubborn stains.</w:t>
            </w:r>
          </w:p>
          <w:p w14:paraId="5D66BF3E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The ingredients are safe and will not damage the inner wall of the toilet.</w:t>
            </w:r>
          </w:p>
        </w:tc>
        <w:tc>
          <w:tcPr>
            <w:tcW w:w="2040" w:type="dxa"/>
            <w:vAlign w:val="top"/>
          </w:tcPr>
          <w:p w14:paraId="3D1451EB"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快速作用：迅速分解顽固污垢。</w:t>
            </w:r>
          </w:p>
          <w:p w14:paraId="0AE6FF1D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深层清洁：深入管道，彻底清理。</w:t>
            </w:r>
          </w:p>
          <w:p w14:paraId="79D1A46D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安全配方：精选成分，安全使用。</w:t>
            </w:r>
          </w:p>
          <w:p w14:paraId="1F062A62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方便使用：一投即溶，操作简单。</w:t>
            </w:r>
          </w:p>
          <w:p w14:paraId="3334B566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节省时间，一片解决多问题。</w:t>
            </w:r>
          </w:p>
          <w:p w14:paraId="7C283B3A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保持卫生间清洁与新鲜。</w:t>
            </w:r>
          </w:p>
          <w:p w14:paraId="1924F8EF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长效保护，持久清洁效果。</w:t>
            </w:r>
          </w:p>
          <w:p w14:paraId="1C1C72A9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无刺激性气味，使用舒适。</w:t>
            </w:r>
          </w:p>
          <w:p w14:paraId="17F94C39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管道友好，不伤管道。</w:t>
            </w:r>
          </w:p>
          <w:p w14:paraId="7CB99B8A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经济实惠，成本效益高。</w:t>
            </w:r>
          </w:p>
          <w:p w14:paraId="64A2928B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适用于各种马桶材质。</w:t>
            </w:r>
          </w:p>
          <w:p w14:paraId="2BC9935A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防止污垢累积，减少清洁频率。</w:t>
            </w:r>
          </w:p>
          <w:p w14:paraId="3767471D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一盒多片，供应充足。</w:t>
            </w:r>
          </w:p>
          <w:p w14:paraId="39F3DE96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超强配方，对抗顽固污渍。</w:t>
            </w:r>
          </w:p>
          <w:p w14:paraId="04B5B3B3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成分安全，不会损坏马桶内壁。</w:t>
            </w:r>
          </w:p>
        </w:tc>
        <w:tc>
          <w:tcPr>
            <w:tcW w:w="3285" w:type="dxa"/>
            <w:vAlign w:val="top"/>
          </w:tcPr>
          <w:p w14:paraId="71DBFD93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2426318D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4D560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48A71018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 w14:paraId="3D5F2B2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Sodium bicarbonate: promotes the decomposition of stains and has good cleaning effect.</w:t>
            </w:r>
          </w:p>
          <w:p w14:paraId="5E71F71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Citric acid: Effectively adjusts pH value and enhances cleaning power.</w:t>
            </w:r>
          </w:p>
          <w:p w14:paraId="1A01D92D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Sodium hypochlorite: Effectively decomposes bacteria and maintains hygiene.</w:t>
            </w:r>
          </w:p>
        </w:tc>
        <w:tc>
          <w:tcPr>
            <w:tcW w:w="2040" w:type="dxa"/>
            <w:vAlign w:val="top"/>
          </w:tcPr>
          <w:p w14:paraId="6D913667"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1.碳酸氢钠：促进污渍分解，清洁效果佳。</w:t>
            </w:r>
          </w:p>
          <w:p w14:paraId="247CF3DB"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2.柠檬酸：有效调节pH值，增强清洁力。</w:t>
            </w:r>
          </w:p>
          <w:p w14:paraId="4196B033"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3.次氯酸钠：有效分解细菌，保持卫生。</w:t>
            </w:r>
          </w:p>
        </w:tc>
        <w:tc>
          <w:tcPr>
            <w:tcW w:w="3285" w:type="dxa"/>
            <w:vAlign w:val="top"/>
          </w:tcPr>
          <w:p w14:paraId="1DCFF710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7AC4F56D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1231DE73"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736DD5"/>
    <w:multiLevelType w:val="singleLevel"/>
    <w:tmpl w:val="85736DD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1BA93B77"/>
    <w:multiLevelType w:val="singleLevel"/>
    <w:tmpl w:val="1BA93B7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70ABAF8"/>
    <w:multiLevelType w:val="singleLevel"/>
    <w:tmpl w:val="370ABAF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A818B03"/>
    <w:multiLevelType w:val="singleLevel"/>
    <w:tmpl w:val="6A818B0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iYWU4MWU3ZTBhN2UyNzEyZTIwZThmZWYyNDdiODQifQ=="/>
  </w:docVars>
  <w:rsids>
    <w:rsidRoot w:val="080F3DF8"/>
    <w:rsid w:val="05394841"/>
    <w:rsid w:val="080F3DF8"/>
    <w:rsid w:val="0BA63C5A"/>
    <w:rsid w:val="0C666152"/>
    <w:rsid w:val="0CAD58C9"/>
    <w:rsid w:val="1155604B"/>
    <w:rsid w:val="15017690"/>
    <w:rsid w:val="1B715BE6"/>
    <w:rsid w:val="2317068C"/>
    <w:rsid w:val="235E2F4C"/>
    <w:rsid w:val="266A40DF"/>
    <w:rsid w:val="27C52E8B"/>
    <w:rsid w:val="2E6C23B5"/>
    <w:rsid w:val="327C30E0"/>
    <w:rsid w:val="37CE60E5"/>
    <w:rsid w:val="3C797EA4"/>
    <w:rsid w:val="423B505C"/>
    <w:rsid w:val="469F3F0A"/>
    <w:rsid w:val="47061EFA"/>
    <w:rsid w:val="47886927"/>
    <w:rsid w:val="4A210D4F"/>
    <w:rsid w:val="4FE6248D"/>
    <w:rsid w:val="54983AE4"/>
    <w:rsid w:val="5809221B"/>
    <w:rsid w:val="594C53FA"/>
    <w:rsid w:val="5BDB3ECE"/>
    <w:rsid w:val="6134670A"/>
    <w:rsid w:val="63E87188"/>
    <w:rsid w:val="701E5599"/>
    <w:rsid w:val="79F06B72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742</Words>
  <Characters>1336</Characters>
  <Lines>0</Lines>
  <Paragraphs>0</Paragraphs>
  <TotalTime>11</TotalTime>
  <ScaleCrop>false</ScaleCrop>
  <LinksUpToDate>false</LinksUpToDate>
  <CharactersWithSpaces>1427</CharactersWithSpaces>
  <Application>WPS Office_12.1.0.17142_F1E327BC-269C-435d-A152-05C5408002CA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2024-07-04T10:34:52Z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2052-12.1.0.17142</vt:lpwstr>
  </property>
  <property fmtid="{D5CDD505-2E9C-101B-9397-08002B2CF9AE}" pid="3" name="ICV">
    <vt:lpwstr>9C40143AC0A2448DAD1B131B669E9C23_13</vt:lpwstr>
  </property>
</Properties>
</file>