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r>
              <w:rPr>
                <w:rFonts w:hint="default"/>
                <w:vertAlign w:val="baseline"/>
                <w:lang w:val="en-US" w:eastAsia="zh-CN"/>
              </w:rPr>
              <w:t>Mosquito Repellent</w:t>
            </w:r>
            <w:r>
              <w:rPr>
                <w:rFonts w:hint="eastAsia"/>
                <w:vertAlign w:val="baseline"/>
                <w:lang w:val="en-US" w:eastAsia="zh-CN"/>
              </w:rPr>
              <w:t xml:space="preserve"> Spray</w:t>
            </w:r>
          </w:p>
        </w:tc>
        <w:tc>
          <w:tcPr>
            <w:tcW w:w="2040" w:type="dxa"/>
          </w:tcPr>
          <w:p>
            <w:pPr>
              <w:bidi w:val="0"/>
              <w:jc w:val="center"/>
              <w:rPr>
                <w:rFonts w:hint="default"/>
                <w:vertAlign w:val="baseline"/>
                <w:lang w:val="en-US" w:eastAsia="zh-CN"/>
              </w:rPr>
            </w:pPr>
            <w:bookmarkStart w:id="2" w:name="_GoBack"/>
            <w:bookmarkStart w:id="0" w:name="OLE_LINK1"/>
            <w:r>
              <w:rPr>
                <w:rFonts w:hint="eastAsia"/>
                <w:vertAlign w:val="baseline"/>
                <w:lang w:val="en-US" w:eastAsia="zh-CN"/>
              </w:rPr>
              <w:t>XIMONTH</w:t>
            </w:r>
            <w:bookmarkEnd w:id="0"/>
            <w:r>
              <w:rPr>
                <w:rFonts w:hint="eastAsia"/>
                <w:vertAlign w:val="baseline"/>
                <w:lang w:val="en-US" w:eastAsia="zh-CN"/>
              </w:rPr>
              <w:t>植物精华驱蚊喷雾</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https://www.daraz.com.bd/products/senyuan-jikang-baby-mosquito-repellent-liquid-baby-mosquito-repellent-water-children-mosquito-repellent-spray-anti-mosquito-outdoor-dedicated-florida-water-i324372808.html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AQUA、MENTHA ARVENSIS EXTRACT、CHRYSANTHELLUM INDICUM EXTRACT、ROSMARINUS OFFICINALIS (ROSEMARY) EXTRACT、LONICERA JAPONICA (HONEYSUCKLE) FLOWER EXTRACT</w:t>
            </w:r>
          </w:p>
        </w:tc>
        <w:tc>
          <w:tcPr>
            <w:tcW w:w="2040" w:type="dxa"/>
          </w:tcPr>
          <w:p>
            <w:pPr>
              <w:bidi w:val="0"/>
              <w:jc w:val="center"/>
              <w:rPr>
                <w:rFonts w:hint="default"/>
                <w:vertAlign w:val="baseline"/>
                <w:lang w:val="en-US" w:eastAsia="zh-CN"/>
              </w:rPr>
            </w:pPr>
            <w:r>
              <w:rPr>
                <w:rFonts w:hint="eastAsia"/>
                <w:vertAlign w:val="baseline"/>
                <w:lang w:val="en-US" w:eastAsia="zh-CN"/>
              </w:rPr>
              <w:t>水、薄荷提取物、洋甘菊提取物、迷迭香提取物、金银花提取物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Spray this product directly on the scalp where the skin needs to be protected from mosquitoes, and apply evenly with your hands.</w:t>
            </w:r>
          </w:p>
        </w:tc>
        <w:tc>
          <w:tcPr>
            <w:tcW w:w="2040" w:type="dxa"/>
          </w:tcPr>
          <w:p>
            <w:pPr>
              <w:bidi w:val="0"/>
              <w:jc w:val="center"/>
              <w:rPr>
                <w:rFonts w:hint="default"/>
                <w:vertAlign w:val="baseline"/>
                <w:lang w:val="en-US" w:eastAsia="zh-CN"/>
              </w:rPr>
            </w:pPr>
            <w:r>
              <w:rPr>
                <w:rFonts w:hint="eastAsia"/>
                <w:vertAlign w:val="baseline"/>
                <w:lang w:val="en-US" w:eastAsia="zh-CN"/>
              </w:rPr>
              <w:t>直接喷洒适量本产品在需要防蚊子的皮肤位置，用手涂抹均匀即可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effectively repel mosquitoes. The ingredients of chamomile and rosemary can quickly repel mosquitoes and reduce your mosquito bites.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Use mild ingredients, safe and non-irritating</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Has a long-lasting effect and can repel mosquitoes for a long time</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Refreshing and non-greasy, it will not give you a sticky feeling.</w:t>
            </w:r>
          </w:p>
        </w:tc>
        <w:tc>
          <w:tcPr>
            <w:tcW w:w="2040" w:type="dxa"/>
            <w:vAlign w:val="top"/>
          </w:tcPr>
          <w:p>
            <w:pPr>
              <w:numPr>
                <w:ilvl w:val="0"/>
                <w:numId w:val="3"/>
              </w:numPr>
              <w:bidi w:val="0"/>
              <w:jc w:val="center"/>
              <w:rPr>
                <w:rFonts w:hint="eastAsia"/>
                <w:vertAlign w:val="baseline"/>
                <w:lang w:val="en-US" w:eastAsia="zh-CN"/>
              </w:rPr>
            </w:pPr>
            <w:bookmarkStart w:id="1" w:name="OLE_LINK2"/>
            <w:r>
              <w:rPr>
                <w:rFonts w:hint="eastAsia"/>
                <w:vertAlign w:val="baseline"/>
                <w:lang w:val="en-US" w:eastAsia="zh-CN"/>
              </w:rPr>
              <w:t>能够有效驱蚊，洋甘菊、迷迭香成分能够快速驱蚊，减少您被蚊虫叮咬</w:t>
            </w:r>
          </w:p>
          <w:p>
            <w:pPr>
              <w:numPr>
                <w:ilvl w:val="0"/>
                <w:numId w:val="3"/>
              </w:numPr>
              <w:bidi w:val="0"/>
              <w:jc w:val="center"/>
              <w:rPr>
                <w:rFonts w:hint="eastAsia"/>
                <w:vertAlign w:val="baseline"/>
                <w:lang w:val="en-US" w:eastAsia="zh-CN"/>
              </w:rPr>
            </w:pPr>
            <w:r>
              <w:rPr>
                <w:rFonts w:hint="eastAsia"/>
                <w:vertAlign w:val="baseline"/>
                <w:lang w:val="en-US" w:eastAsia="zh-CN"/>
              </w:rPr>
              <w:t>采用温和的成分，安全不刺激</w:t>
            </w:r>
          </w:p>
          <w:p>
            <w:pPr>
              <w:numPr>
                <w:ilvl w:val="0"/>
                <w:numId w:val="3"/>
              </w:numPr>
              <w:bidi w:val="0"/>
              <w:jc w:val="center"/>
              <w:rPr>
                <w:rFonts w:hint="eastAsia"/>
                <w:vertAlign w:val="baseline"/>
                <w:lang w:val="en-US" w:eastAsia="zh-CN"/>
              </w:rPr>
            </w:pPr>
            <w:r>
              <w:rPr>
                <w:rFonts w:hint="eastAsia"/>
                <w:vertAlign w:val="baseline"/>
                <w:lang w:val="en-US" w:eastAsia="zh-CN"/>
              </w:rPr>
              <w:t>具有持久的效果，能够长时间驱蚊</w:t>
            </w:r>
          </w:p>
          <w:bookmarkEnd w:id="1"/>
          <w:p>
            <w:pPr>
              <w:numPr>
                <w:ilvl w:val="0"/>
                <w:numId w:val="0"/>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4.清爽不油腻，不会给您带来黏腻的感觉。</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Mosquito Repellent</w:t>
            </w:r>
            <w:r>
              <w:rPr>
                <w:rFonts w:hint="eastAsia"/>
                <w:vertAlign w:val="baseline"/>
                <w:lang w:val="en-US" w:eastAsia="zh-CN"/>
              </w:rPr>
              <w:t xml:space="preserve"> Spray;Rosemary Mosquito Repellent Spray; Plant-Based Mosquito Repellent Spray</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植物精华驱蚊喷雾；迷迭香驱蚊喷雾；植物驱蚊喷雾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r>
              <w:rPr>
                <w:rFonts w:hint="eastAsia" w:ascii="宋体" w:hAnsi="宋体" w:eastAsia="宋体" w:cs="宋体"/>
                <w:sz w:val="24"/>
                <w:szCs w:val="24"/>
              </w:rPr>
              <w:t>防蚊水驱蚊液喷雾家用花露水露营户外运动便携式蚊不叮防蚊液</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Effectively repels mosquitoes and bites, protecting the skin without worry.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The mild formula is safe and suitable for the whole family.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Long-lasting protection, refreshing and non-sticky.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carry around, essential for outdoor activities.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有效驱蚊防叮，保护肌肤无忧。</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温和配方安全，适合全家使用。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持久防护，清爽不粘腻。</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方便随身携带，户外活动必备。</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Long-lasting protection: Provides effective protection for several hours, repels mosquitoes and prevents bites.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Plant ingredients: Made from plant essence, it does not contain harmful chemicals and is safe and healthy.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Refreshing and non-greasy: Refreshing formula, non-greasy, quickly absorbed and does not clog pores.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and non-irritating: Suitable for sensitive skin, gentle and non-irritating, suitable for use by the whole family.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Continuous protection against mosquito bites, suitable for outdoor activities and travel.</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Easy to carry, compact design, protect you and your family anytime and anywhere.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Effectively prevents a variety of mosquitoes and is suitable for use in various environments.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Easy to use, spray evenly, covering all areas, and the protective effect is remarkable.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Does not contain alcohol, does not dry out the skin, and keeps the skin moist and healthy.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Fresh fragrance, repels mosquitoes and brings a comfortable smell experience.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children and adults, providing safe protection for the whole family.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Quickly effective, repel mosquitoes immediately after spraying, providing timely protection.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A variety of packaging options to meet different needs and convenient for family and personal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Environmentally friendly formula, does not pollute the environment, and is safer to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Suitable for a variety of scenarios, such as wild camping, garden activities, home protection, etc.</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1.长效防护： 提供长达数小时的有效防护，驱除蚊虫，防止叮咬。</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2.植物成分：采用植物精华，不含有害化学物质，安全健康。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3.清爽不油： 清爽配方，不油腻，快速吸收，不堵塞毛孔。</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4.温和不刺激：适合敏感肌肤，温和不刺激，适用于全家人使用。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持续防护，防止蚊虫叮咬，适合户外活动和旅游。</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方便携带，小巧设计，随时随地保护您和家人。</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有效防止多种蚊虫，适合各种环境下使用。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使用方便，均匀喷洒，覆盖全面，防护效果显著。</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不含酒精，不干燥皮肤，保持肌肤湿润健康。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清新香味，驱蚊同时带来舒适的气味体验。</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适用于儿童和成人，全家共享安心防护。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快速见效，喷涂后立即驱赶蚊虫，防护及时。</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多种包装选择，满足不同需求，方便家庭和个人使用。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环保配方，不污染环境，使用更安心。</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适合多种场景，如野外露营、花园活动、居家防护等。</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Chamomile extract: soothes the skin and reduces redness, swelling and itching after mosquito bites.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Rosemary extract: Effectively repels mosquitoes, protects skin, and provides long-lasting protection.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Honeysuckle extract: Antibacterial and anti-inflammatory, enhances skin resistance and prevents mosquito bite infection.</w:t>
            </w:r>
          </w:p>
        </w:tc>
        <w:tc>
          <w:tcPr>
            <w:tcW w:w="0" w:type="auto"/>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洋甘菊提取物：舒缓肌肤，减少蚊虫叮咬后的红肿和瘙痒。</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迷迭香提取物：有效驱蚊，保护肌肤，提供持久防护。</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金银花提取物：抗菌消炎，增强肌肤抵抗力，防止蚊虫叮咬感染。</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2A0E6465"/>
    <w:multiLevelType w:val="singleLevel"/>
    <w:tmpl w:val="2A0E6465"/>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588869D2"/>
    <w:rsid w:val="58886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2024-05-21T07:56:00Z</dcterms:created>
  <dc:creator>小西</dc:creator>
  <cp:lastModifiedBy>小西</cp:lastModifiedBy>
  <dcterms:modified xsi:type="dcterms:W3CDTF">2024-05-21T08:17:03Z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D6B5F4BFFE2240A89D58390021351A73_11</vt:lpwstr>
  </property>
</Properties>
</file>