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美妆个护类的产品文案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Product Name:</w:t>
            </w:r>
            <w:r>
              <w:rPr>
                <w:rFonts w:hint="default"/>
                <w:lang w:val="en-US" w:eastAsia="zh-CN"/>
              </w:rPr>
              <w:t>EELHOE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/>
                <w:lang w:val="en-US" w:eastAsia="zh-CN"/>
              </w:rPr>
              <w:t>Lip Sleeping Mask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EELHOE</w:t>
            </w:r>
            <w:r>
              <w:rPr>
                <w:rFonts w:hint="eastAsia"/>
                <w:vertAlign w:val="baseline"/>
                <w:lang w:val="en-US" w:eastAsia="zh-CN"/>
              </w:rPr>
              <w:t>葡萄</w:t>
            </w:r>
            <w:r>
              <w:rPr>
                <w:rFonts w:hint="default"/>
                <w:vertAlign w:val="baseline"/>
                <w:lang w:val="en-US" w:eastAsia="zh-CN"/>
              </w:rPr>
              <w:t>唇部睡眠面膜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https://www.amazon.com/dp/B0CQMYJSVK?th=1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rPr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/>
                <w:vertAlign w:val="baseline"/>
                <w:lang w:val="en-US" w:eastAsia="zh-CN"/>
              </w:rPr>
              <w:t>Grape</w:t>
            </w:r>
            <w:bookmarkEnd w:id="0"/>
            <w:r>
              <w:rPr>
                <w:rFonts w:hint="eastAsia"/>
                <w:vertAlign w:val="baseline"/>
                <w:lang w:val="en-US" w:eastAsia="zh-CN"/>
              </w:rPr>
              <w:t xml:space="preserve"> Extract, Shea Butter, Camellia Oil, Olive Oil, Vitamin E, Squalane</w:t>
            </w:r>
          </w:p>
        </w:tc>
        <w:tc>
          <w:tcPr>
            <w:tcW w:w="2040" w:type="dxa"/>
          </w:tcPr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葡萄提取物、乳木果油、山茶油、橄榄油、维生素E、角鲨烷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按美白、抗皱、去疣、静脉曲张、保湿等去统一成分，同个功能的成分全部统一为相同的成分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液体的成分为水（Water）+其他成分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膏体的成分为水（Water）+玉米淀粉（Corn Starch）+其他成分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成分数量控制在6个以内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优选链接里成分，是几个就做几个。其他成分需百度一下是否为处方药、违禁药物、为对人体有害的成分、受管制等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Take an appropriate amount of this product and apply it evenly on your lips, and you can sleep directly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Use a wet tissue to wipe off excess dead skin the next day.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vertAlign w:val="baseline"/>
                <w:lang w:val="en-US" w:eastAsia="zh-CN"/>
              </w:rPr>
              <w:t>1.取适量本品均匀涂抹于唇部，即可直接入睡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vertAlign w:val="baseline"/>
                <w:lang w:val="en-US" w:eastAsia="zh-CN"/>
              </w:rPr>
              <w:t>2. 第二天用湿纸巾擦掉多余的死皮。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Moisturize and repair chapped lips. Moisturizes and nourishes chapped lips overnight, leaving them looking fuller and glossier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The texture is light and there will be no greasy feeling on the lips after use, allowing you to keep your lips fresh and comfortable.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Rich in nutrients and gentle exfoliation, it can reduce lip wrinkles, smooth lips and enhance lip elasticity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 Rich in grape extract, allowing you to enjoy the fresh smell of grapes after applying it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 Mild ingredients, suitable for all skin types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1.滋润并修护干裂的嘴唇。在夜间为干裂的嘴唇提供水分和滋养，让双唇看起来更加饱满有光泽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2.质地轻盈，使用后唇部不会有油腻的触感，让您保持唇部清爽舒适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3.富含营养成分，温和去角质，可减少唇部皱纹，平滑嘴唇并增强唇部弹性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4.富含葡萄提取物，让您涂抹后享受葡萄的清新气味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5.成分温和，适合所有肤质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Lip Sleeping Mask</w:t>
            </w:r>
            <w:r>
              <w:rPr>
                <w:rFonts w:hint="eastAsia"/>
                <w:lang w:val="en-US" w:eastAsia="zh-CN"/>
              </w:rPr>
              <w:t>；Sleep Lip Mask；Lip Mask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睡眠唇膜；睡眠唇膜；唇膜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: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Please clean your hands before use to ensure the best results from the product. Discontinue use if signs of irritation or rash occur. Store in a cool and dry place.</w:t>
            </w:r>
          </w:p>
        </w:tc>
        <w:tc>
          <w:tcPr>
            <w:tcW w:w="2040" w:type="dxa"/>
          </w:tcPr>
          <w:p>
            <w:pPr>
              <w:bidi w:val="0"/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使用前请清洁双手，以确保产品的最佳效果。如果出现刺激或皮疹的迹象，请停止使用。存放于阴凉干燥处。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Manufacturer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Shantou Youjia E-Commerce Co., Ltd.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汕头市优家电子商务有限公司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放在虚线框，供应商添加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ddress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Huarun Building, No. 95, Changping Road, Longhu District, Shantou City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汕头市龙湖区长平路95号华润大厦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放在虚线框，供应商添加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中国制造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放在虚线框，供应商添加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S</w:t>
            </w:r>
            <w:r>
              <w:rPr>
                <w:rFonts w:hint="eastAsia" w:eastAsiaTheme="minorEastAsia"/>
                <w:lang w:eastAsia="zh-CN"/>
              </w:rPr>
              <w:t>helf Life</w:t>
            </w:r>
            <w:r>
              <w:rPr>
                <w:rFonts w:hint="eastAsia"/>
                <w:lang w:eastAsia="zh-CN"/>
              </w:rPr>
              <w:t>：Three Years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标识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需包含这些标志，左边为示意，需找相对应的矢量图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645285" cy="321945"/>
                  <wp:effectExtent l="0" t="0" r="12065" b="190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285" cy="321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供应商添加</w:t>
            </w: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0D7FDC5"/>
    <w:multiLevelType w:val="singleLevel"/>
    <w:tmpl w:val="E0D7FDC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hYTZkMWU4M2JhZDZiMDAxYjAyYTM1ZTc5N2I0Y2YifQ=="/>
  </w:docVars>
  <w:rsids>
    <w:rsidRoot w:val="080F3DF8"/>
    <w:rsid w:val="02382230"/>
    <w:rsid w:val="080F3DF8"/>
    <w:rsid w:val="0CAD58C9"/>
    <w:rsid w:val="15017690"/>
    <w:rsid w:val="202D4589"/>
    <w:rsid w:val="2317068C"/>
    <w:rsid w:val="2A60531A"/>
    <w:rsid w:val="327C30E0"/>
    <w:rsid w:val="469F3F0A"/>
    <w:rsid w:val="50DF4455"/>
    <w:rsid w:val="54983AE4"/>
    <w:rsid w:val="56697711"/>
    <w:rsid w:val="5809221B"/>
    <w:rsid w:val="5BDB3ECE"/>
    <w:rsid w:val="6134670A"/>
    <w:rsid w:val="63E8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我jio得阔以</cp:lastModifiedBy>
  <dcterms:modified xsi:type="dcterms:W3CDTF">2024-01-03T09:38:47Z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DF08362E9FFA4EBBB17A2475CB0A6477_13</vt:lpwstr>
  </property>
</Properties>
</file>