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5"/>
        <w:tblpPr w:leftFromText="180" w:rightFromText="180" w:vertAnchor="text" w:horzAnchor="page" w:tblpX="1799" w:tblpY="304"/>
        <w:tblOverlap w:val="never"/>
        <w:tblW w:w="13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531"/>
        <w:gridCol w:w="3507"/>
        <w:gridCol w:w="1455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53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5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Strong Adhesive 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免钉胶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Arial Black" w:hAnsi="Arial Black" w:eastAsia="宋体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https://bling-furnitureshop.com/products/strong-nail-free-glue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Polyurethane, Epoxy Resin, Curing Agent, Filler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聚氨酯、环氧树脂、固化剂、填料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Clean the surface to be adhered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Squeeze out an appropriate amount of glue and apply it on the surface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Gently press the two surfaces together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It can be cured in about 30 minutes and completely adhered within 24 hours.</w:t>
            </w:r>
          </w:p>
        </w:tc>
        <w:tc>
          <w:tcPr>
            <w:tcW w:w="3507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清洁干净需要粘连的表面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挤出适量胶水涂抹在表面上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将两个表面轻轻按压贴紧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大约30分钟可固化，24小时内完全粘牢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 Wide range of applications, suitable for various materials such as wood, gypsum board, bricks, concrete, masonry, stone, foam insulation, metal, ceramics, PVC and other materials.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Based on polyurethane, it has very strong bonding ability, can firmly fix furniture, devices and parts, and is not easy to fall off.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It has good temperature resistance and can remain stable under different temperature conditions without problems such as falling off and cracking.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 It will not be affected by water or moldy, and can keep the environment clean.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1.应用范围广，适用于木材、石膏板、砖、混凝土、砖石、石头、泡沫绝缘材料、金属、陶瓷、PVC等各种材料。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2. 以聚氨酯为基础，粘结能力非常强，能够牢固固定家具、器件和零件，并且不易脱落。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3. 具有良好的耐温性，可以在不同的温度条件下保持稳定，不会出现脱落、开裂等问题。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4.不会受到水的影响，也不会发霉，能够保持环境洁净。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531" w:type="dxa"/>
            <w:vAlign w:val="center"/>
          </w:tcPr>
          <w:p>
            <w:pPr>
              <w:bidi w:val="0"/>
              <w:jc w:val="left"/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 xml:space="preserve">Strong Adhesive </w:t>
            </w:r>
            <w:r>
              <w:rPr>
                <w:rFonts w:hint="eastAsia"/>
                <w:lang w:val="en-US" w:eastAsia="zh-CN"/>
              </w:rPr>
              <w:t>;Nail Free Glue;Wall Glue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强力粘合剂；免钉胶；墙胶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Keep out of reach of children.Avoid contact with eyes.</w:t>
            </w:r>
            <w:bookmarkStart w:id="0" w:name="_GoBack"/>
            <w:bookmarkEnd w:id="0"/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Store in a cool and dry place.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D02F446"/>
    <w:multiLevelType w:val="singleLevel"/>
    <w:tmpl w:val="4D02F4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0172A27"/>
    <w:rsid w:val="01327D39"/>
    <w:rsid w:val="03AB6071"/>
    <w:rsid w:val="03E83DDA"/>
    <w:rsid w:val="06AA4F50"/>
    <w:rsid w:val="0A5C3392"/>
    <w:rsid w:val="0FE36E63"/>
    <w:rsid w:val="101B1580"/>
    <w:rsid w:val="10B60D4A"/>
    <w:rsid w:val="154F40A3"/>
    <w:rsid w:val="1728044D"/>
    <w:rsid w:val="173A59D2"/>
    <w:rsid w:val="191C5E35"/>
    <w:rsid w:val="1A9F3D3E"/>
    <w:rsid w:val="1CC71E63"/>
    <w:rsid w:val="1D8A42D7"/>
    <w:rsid w:val="1DCE6964"/>
    <w:rsid w:val="209950CF"/>
    <w:rsid w:val="20D64231"/>
    <w:rsid w:val="21807635"/>
    <w:rsid w:val="22670FAF"/>
    <w:rsid w:val="243D57B9"/>
    <w:rsid w:val="24B71F55"/>
    <w:rsid w:val="25661C11"/>
    <w:rsid w:val="25DD571A"/>
    <w:rsid w:val="28E718F4"/>
    <w:rsid w:val="2B824D9A"/>
    <w:rsid w:val="2C354918"/>
    <w:rsid w:val="2CB13290"/>
    <w:rsid w:val="2D00001B"/>
    <w:rsid w:val="2E7330BF"/>
    <w:rsid w:val="2F817322"/>
    <w:rsid w:val="30E1226B"/>
    <w:rsid w:val="32215ECA"/>
    <w:rsid w:val="350604FA"/>
    <w:rsid w:val="35BA2CE9"/>
    <w:rsid w:val="38B13FAE"/>
    <w:rsid w:val="3BE36E6A"/>
    <w:rsid w:val="3C4A45D4"/>
    <w:rsid w:val="42317B29"/>
    <w:rsid w:val="42AC5FEC"/>
    <w:rsid w:val="437E1E93"/>
    <w:rsid w:val="454F1FA2"/>
    <w:rsid w:val="46756AEA"/>
    <w:rsid w:val="48804B08"/>
    <w:rsid w:val="49B97180"/>
    <w:rsid w:val="4D654E7E"/>
    <w:rsid w:val="4E2B71F9"/>
    <w:rsid w:val="51E11F6A"/>
    <w:rsid w:val="52D27B72"/>
    <w:rsid w:val="54554E92"/>
    <w:rsid w:val="54EF64C6"/>
    <w:rsid w:val="57813C86"/>
    <w:rsid w:val="58F10955"/>
    <w:rsid w:val="59EA4766"/>
    <w:rsid w:val="5AFD57F4"/>
    <w:rsid w:val="5F6107C3"/>
    <w:rsid w:val="601A6846"/>
    <w:rsid w:val="61EB6CBD"/>
    <w:rsid w:val="62243119"/>
    <w:rsid w:val="64664E81"/>
    <w:rsid w:val="65B40E78"/>
    <w:rsid w:val="65E57613"/>
    <w:rsid w:val="67B50F75"/>
    <w:rsid w:val="68302C1C"/>
    <w:rsid w:val="69421C96"/>
    <w:rsid w:val="69726A2A"/>
    <w:rsid w:val="6A6536D0"/>
    <w:rsid w:val="6A797368"/>
    <w:rsid w:val="6A8B4774"/>
    <w:rsid w:val="6A9C0CCD"/>
    <w:rsid w:val="6D3831B9"/>
    <w:rsid w:val="6DF346C3"/>
    <w:rsid w:val="6E6D3148"/>
    <w:rsid w:val="6F4D0534"/>
    <w:rsid w:val="71576222"/>
    <w:rsid w:val="721B11A8"/>
    <w:rsid w:val="73A63892"/>
    <w:rsid w:val="75385119"/>
    <w:rsid w:val="777F5BFE"/>
    <w:rsid w:val="7AA75347"/>
    <w:rsid w:val="7B0D3630"/>
    <w:rsid w:val="7D033C70"/>
    <w:rsid w:val="7F6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689</Words>
  <Characters>1092</Characters>
  <Lines>0</Lines>
  <Paragraphs>0</Paragraphs>
  <TotalTime>2</TotalTime>
  <ScaleCrop>false</ScaleCrop>
  <LinksUpToDate>false</LinksUpToDate>
  <CharactersWithSpaces>1151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Eon</cp:lastModifiedBy>
  <dcterms:modified xsi:type="dcterms:W3CDTF">2023-12-19T03:01:16Z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A73ACD9083434C3F8873412148D22B6D_13</vt:lpwstr>
  </property>
</Properties>
</file>