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产品文案</w:t>
      </w:r>
    </w:p>
    <w:p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说明：注意括号为英文的另一种翻译方法，选择括号内容则其他的不选 </w:t>
      </w:r>
    </w:p>
    <w:p>
      <w:pPr>
        <w:jc w:val="center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说明：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红色</w:t>
      </w:r>
      <w:r>
        <w:rPr>
          <w:rFonts w:hint="eastAsia"/>
          <w:b/>
          <w:bCs/>
          <w:sz w:val="24"/>
          <w:szCs w:val="24"/>
          <w:lang w:val="en-US" w:eastAsia="zh-CN"/>
        </w:rPr>
        <w:t>需开发提供（开发需提供中文），</w:t>
      </w:r>
      <w:r>
        <w:rPr>
          <w:rFonts w:hint="eastAsia"/>
          <w:b/>
          <w:bCs/>
          <w:color w:val="00B0F0"/>
          <w:sz w:val="24"/>
          <w:szCs w:val="24"/>
          <w:lang w:val="en-US" w:eastAsia="zh-CN"/>
        </w:rPr>
        <w:t>蓝色</w:t>
      </w:r>
      <w:r>
        <w:rPr>
          <w:rFonts w:hint="eastAsia"/>
          <w:b/>
          <w:bCs/>
          <w:sz w:val="24"/>
          <w:szCs w:val="24"/>
          <w:lang w:val="en-US" w:eastAsia="zh-CN"/>
        </w:rPr>
        <w:t>需文案提供</w:t>
      </w:r>
    </w:p>
    <w:tbl>
      <w:tblPr>
        <w:tblStyle w:val="7"/>
        <w:tblpPr w:leftFromText="180" w:rightFromText="180" w:vertAnchor="text" w:horzAnchor="page" w:tblpX="1799" w:tblpY="304"/>
        <w:tblOverlap w:val="never"/>
        <w:tblW w:w="131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4531"/>
        <w:gridCol w:w="3507"/>
        <w:gridCol w:w="1455"/>
        <w:gridCol w:w="2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2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文案内容说明</w:t>
            </w:r>
          </w:p>
        </w:tc>
        <w:tc>
          <w:tcPr>
            <w:tcW w:w="453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350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2534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0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shd w:val="clear" w:color="auto" w:fill="FF000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4531" w:type="dxa"/>
            <w:shd w:val="clear" w:color="auto" w:fill="auto"/>
            <w:vAlign w:val="center"/>
          </w:tcPr>
          <w:p>
            <w:pPr>
              <w:bidi w:val="0"/>
              <w:rPr>
                <w:rFonts w:hint="default"/>
                <w:lang w:val="en-US" w:eastAsia="zh-CN"/>
              </w:rPr>
            </w:pPr>
            <w:bookmarkStart w:id="0" w:name="_GoBack"/>
            <w:r>
              <w:rPr>
                <w:rFonts w:hint="default"/>
                <w:lang w:val="en-US" w:eastAsia="zh-CN"/>
              </w:rPr>
              <w:t>Mold &amp; Mildew Stain Cleaner Remover Gel</w:t>
            </w:r>
            <w:bookmarkEnd w:id="0"/>
          </w:p>
        </w:tc>
        <w:tc>
          <w:tcPr>
            <w:tcW w:w="35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Arial Black" w:hAnsi="Arial Black" w:eastAsia="宋体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除霉啫喱</w:t>
            </w:r>
          </w:p>
        </w:tc>
        <w:tc>
          <w:tcPr>
            <w:tcW w:w="1455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Arial Black" w:hAnsi="Arial Black" w:eastAsia="宋体" w:cs="Arial Black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根据不同产品名称修改</w:t>
            </w:r>
          </w:p>
        </w:tc>
        <w:tc>
          <w:tcPr>
            <w:tcW w:w="25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Arial Black" w:hAnsi="Arial Black" w:eastAsia="宋体" w:cs="Arial Black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2" w:hRule="atLeast"/>
        </w:trPr>
        <w:tc>
          <w:tcPr>
            <w:tcW w:w="1120" w:type="dxa"/>
            <w:shd w:val="clear" w:color="auto" w:fill="FF000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453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https://www.amazon.com/Skylarlife-Sealant-Whitener-Showers-2-Pack/dp/B08CXLKTRR/ref=sr_1_23?keywords=Mold+Removal+Gel&amp;qid=1700141460&amp;sr=8-23</w:t>
            </w:r>
          </w:p>
        </w:tc>
        <w:tc>
          <w:tcPr>
            <w:tcW w:w="350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4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25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5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  <w:t>成分表</w:t>
            </w:r>
          </w:p>
        </w:tc>
        <w:tc>
          <w:tcPr>
            <w:tcW w:w="4531" w:type="dxa"/>
            <w:vAlign w:val="center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INGREDIENTS: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Water, Hypochlorite, Surfactant</w:t>
            </w:r>
          </w:p>
        </w:tc>
        <w:tc>
          <w:tcPr>
            <w:tcW w:w="3507" w:type="dxa"/>
            <w:vAlign w:val="center"/>
          </w:tcPr>
          <w:p>
            <w:pPr>
              <w:pStyle w:val="4"/>
              <w:bidi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水、次氯酸盐、表面活性剂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成分表按下列原则确定：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按美白、抗皱、去疣、静脉曲张、保湿等去统一成分，同个功能的成分全部统一为相同的成分，最好做成一个统一的表格进行取用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液体的成分为水（Water）+其他成分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膏体的成分为水（Water）+玉米淀粉（Corn Starch）+其他成分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成分数量控制在6个以内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其他成分需百度一下是否为处方药、违禁药物、为对人体有害的成分、受管制等</w:t>
            </w: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使用方法</w:t>
            </w:r>
          </w:p>
        </w:tc>
        <w:tc>
          <w:tcPr>
            <w:tcW w:w="4531" w:type="dxa"/>
            <w:vAlign w:val="center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USAGE METHOD:</w:t>
            </w:r>
          </w:p>
          <w:p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1. Please keep the treated surface water-free and dry before use.</w:t>
            </w:r>
          </w:p>
          <w:p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2. Apply an appropriate amount of this product evenly to the area that needs treatment</w:t>
            </w:r>
            <w:r>
              <w:rPr>
                <w:rFonts w:hint="eastAsia"/>
                <w:lang w:val="en-US" w:eastAsia="zh-CN"/>
              </w:rPr>
              <w:t>.</w:t>
            </w:r>
          </w:p>
          <w:p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3. After leaving it for 3-10 hours, rinse directly with water or wipe with a wet towel.</w:t>
            </w:r>
          </w:p>
        </w:tc>
        <w:tc>
          <w:tcPr>
            <w:tcW w:w="3507" w:type="dxa"/>
            <w:vAlign w:val="center"/>
          </w:tcPr>
          <w:p>
            <w:pPr>
              <w:numPr>
                <w:ilvl w:val="0"/>
                <w:numId w:val="3"/>
              </w:numPr>
              <w:ind w:leftChars="0"/>
              <w:jc w:val="both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  <w:t>使用前请先保持处理表面无水干燥</w:t>
            </w:r>
          </w:p>
          <w:p>
            <w:pPr>
              <w:numPr>
                <w:ilvl w:val="0"/>
                <w:numId w:val="3"/>
              </w:numPr>
              <w:ind w:leftChars="0"/>
              <w:jc w:val="both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  <w:t>将适量本品均匀涂抹在需要处理的地方</w:t>
            </w:r>
          </w:p>
          <w:p>
            <w:pPr>
              <w:numPr>
                <w:ilvl w:val="0"/>
                <w:numId w:val="3"/>
              </w:numPr>
              <w:ind w:leftChars="0"/>
              <w:jc w:val="both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  <w:t>放置3-10小时后,直接用水冲洗干净或湿毛巾擦拭即可</w:t>
            </w:r>
          </w:p>
        </w:tc>
        <w:tc>
          <w:tcPr>
            <w:tcW w:w="145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参考1688相关产品的使用说明进行翻译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default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534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2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4531" w:type="dxa"/>
            <w:vAlign w:val="center"/>
          </w:tcPr>
          <w:p>
            <w:pPr>
              <w:bidi w:val="0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222222"/>
                <w:spacing w:val="0"/>
                <w:szCs w:val="21"/>
                <w:shd w:val="clear" w:fill="FFFFFF"/>
              </w:rPr>
            </w:pPr>
            <w:r>
              <w:rPr>
                <w:rFonts w:hint="eastAsia" w:ascii="Arial Black" w:hAnsi="Arial Black" w:eastAsia="Times New Roman" w:cs="Arial Black"/>
                <w:szCs w:val="22"/>
                <w:lang w:val="en-US" w:eastAsia="zh-CN"/>
              </w:rPr>
              <w:t>BENEFITS:</w:t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222222"/>
                <w:spacing w:val="0"/>
                <w:szCs w:val="21"/>
                <w:shd w:val="clear" w:fill="FFFFFF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222222"/>
                <w:spacing w:val="0"/>
                <w:szCs w:val="21"/>
                <w:shd w:val="clear" w:fill="FFFFFF"/>
              </w:rPr>
              <w:t>1. Rich in mildew-removing ingredients, it can effectively remove or dilute mildew stains accumulated over a long period of time on various stone countertops.</w:t>
            </w:r>
          </w:p>
          <w:p>
            <w:pPr>
              <w:bidi w:val="0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222222"/>
                <w:spacing w:val="0"/>
                <w:szCs w:val="21"/>
                <w:shd w:val="clear" w:fill="FFFFFF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222222"/>
                <w:spacing w:val="0"/>
                <w:szCs w:val="21"/>
                <w:shd w:val="clear" w:fill="FFFFFF"/>
              </w:rPr>
              <w:t>2. Powerfully remove mold infections, chemical-free, safe and efficient</w:t>
            </w:r>
          </w:p>
          <w:p>
            <w:pPr>
              <w:bidi w:val="0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222222"/>
                <w:spacing w:val="0"/>
                <w:szCs w:val="21"/>
                <w:shd w:val="clear" w:fill="FFFFFF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222222"/>
                <w:spacing w:val="0"/>
                <w:szCs w:val="21"/>
                <w:shd w:val="clear" w:fill="FFFFFF"/>
              </w:rPr>
              <w:t>3. Quickly dissolve mold, eliminate stains caused by them, and also remove odors</w:t>
            </w:r>
          </w:p>
          <w:p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222222"/>
                <w:spacing w:val="0"/>
                <w:szCs w:val="21"/>
                <w:shd w:val="clear" w:fill="FFFFFF"/>
              </w:rPr>
              <w:t>4. Suitable for walls, tiles, wood, metal and even plastic items</w:t>
            </w:r>
          </w:p>
          <w:p>
            <w:pPr>
              <w:bidi w:val="0"/>
              <w:jc w:val="left"/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1.富含除霉成分，可有效清除或淡化各类石材台面长时间堆积的霉斑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2.强力去除霉菌感染，不含化学物质，安全</w:t>
            </w: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>高效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3.快速溶解霉菌,消除它们引起的污迹,还可以去除异味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4.适用于墙壁、瓷砖、木材、金属甚至塑料物品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参考1688相关产品的使用说明进行翻译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4531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Mold &amp; Mildew Stain Cleaner Remover Gel</w:t>
            </w:r>
            <w:r>
              <w:rPr>
                <w:rFonts w:hint="eastAsia"/>
                <w:lang w:val="en-US" w:eastAsia="zh-CN"/>
              </w:rPr>
              <w:t>；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Gel Mold Remover</w:t>
            </w:r>
            <w:r>
              <w:rPr>
                <w:rFonts w:hint="eastAsia"/>
                <w:lang w:val="en-US" w:eastAsia="zh-CN"/>
              </w:rPr>
              <w:t>；Household Mold Remover Gel</w:t>
            </w:r>
          </w:p>
        </w:tc>
        <w:tc>
          <w:tcPr>
            <w:tcW w:w="3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  <w:t>霉菌污渍清洁剂去除凝胶；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  <w:t>除霉凝胶；家用除霉凝胶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关键词在相关平台搜索，能定位到对应或者相关的产品</w:t>
            </w: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注意事项</w:t>
            </w:r>
          </w:p>
        </w:tc>
        <w:tc>
          <w:tcPr>
            <w:tcW w:w="4531" w:type="dxa"/>
            <w:vAlign w:val="center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  <w:t>CAUTION: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Keep out of reach of children.Avoid contact with eyes..Store in a cool and dry place.</w:t>
            </w:r>
          </w:p>
        </w:tc>
        <w:tc>
          <w:tcPr>
            <w:tcW w:w="3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请放在儿童接触不到的地方。避免与眼睛接触。存放于阴凉干燥处。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根据产品适当优化</w:t>
            </w: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</w:t>
            </w:r>
          </w:p>
        </w:tc>
        <w:tc>
          <w:tcPr>
            <w:tcW w:w="4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Shantou Youjia E-Commerce Co., Ltd.</w:t>
            </w:r>
          </w:p>
        </w:tc>
        <w:tc>
          <w:tcPr>
            <w:tcW w:w="3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汕头市优家电子商务有限公司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所有产品统一</w:t>
            </w: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制造商地址</w:t>
            </w:r>
          </w:p>
        </w:tc>
        <w:tc>
          <w:tcPr>
            <w:tcW w:w="4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宋体"/>
                <w:sz w:val="22"/>
                <w:szCs w:val="22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Huarun Building, No. 95, Changping Road, Longhu District, Shantou City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515041</w:t>
            </w:r>
          </w:p>
        </w:tc>
        <w:tc>
          <w:tcPr>
            <w:tcW w:w="3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宋体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汕头市龙湖区长平路95号华润大厦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515041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所有产品统一</w:t>
            </w: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宋体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2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原产国</w:t>
            </w:r>
          </w:p>
        </w:tc>
        <w:tc>
          <w:tcPr>
            <w:tcW w:w="4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Made in China</w:t>
            </w:r>
          </w:p>
        </w:tc>
        <w:tc>
          <w:tcPr>
            <w:tcW w:w="3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中国制造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</w:tbl>
    <w:p>
      <w:pPr>
        <w:rPr>
          <w:rFonts w:hint="eastAsia"/>
          <w:sz w:val="28"/>
          <w:szCs w:val="36"/>
          <w:lang w:val="en-US" w:eastAsia="zh-CN"/>
        </w:rPr>
      </w:pPr>
    </w:p>
    <w:p>
      <w:pPr>
        <w:rPr>
          <w:rFonts w:hint="default"/>
          <w:sz w:val="28"/>
          <w:szCs w:val="36"/>
          <w:lang w:val="en-US" w:eastAsia="zh-CN"/>
        </w:rPr>
      </w:pPr>
    </w:p>
    <w:p>
      <w:pPr>
        <w:rPr>
          <w:rFonts w:hint="eastAsia"/>
          <w:sz w:val="28"/>
          <w:szCs w:val="36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E0D7FDC5"/>
    <w:multiLevelType w:val="singleLevel"/>
    <w:tmpl w:val="E0D7FDC5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0E3F39BE"/>
    <w:multiLevelType w:val="singleLevel"/>
    <w:tmpl w:val="0E3F39B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lhYTZkMWU4M2JhZDZiMDAxYjAyYTM1ZTc5N2I0Y2YifQ=="/>
  </w:docVars>
  <w:rsids>
    <w:rsidRoot w:val="00172A27"/>
    <w:rsid w:val="01327D39"/>
    <w:rsid w:val="03AB6071"/>
    <w:rsid w:val="03E83DDA"/>
    <w:rsid w:val="06AA4F50"/>
    <w:rsid w:val="0A5C3392"/>
    <w:rsid w:val="0FE36E63"/>
    <w:rsid w:val="10B60D4A"/>
    <w:rsid w:val="14C43856"/>
    <w:rsid w:val="154F40A3"/>
    <w:rsid w:val="1728044D"/>
    <w:rsid w:val="173A59D2"/>
    <w:rsid w:val="191C5E35"/>
    <w:rsid w:val="1A9F3D3E"/>
    <w:rsid w:val="1CC71E63"/>
    <w:rsid w:val="1D8A42D7"/>
    <w:rsid w:val="1DCE6964"/>
    <w:rsid w:val="209950CF"/>
    <w:rsid w:val="20D64231"/>
    <w:rsid w:val="21807635"/>
    <w:rsid w:val="21C42573"/>
    <w:rsid w:val="22670FAF"/>
    <w:rsid w:val="22690B02"/>
    <w:rsid w:val="243D57B9"/>
    <w:rsid w:val="24AD0BD6"/>
    <w:rsid w:val="24B71F55"/>
    <w:rsid w:val="25661C11"/>
    <w:rsid w:val="25DD571A"/>
    <w:rsid w:val="28E718F4"/>
    <w:rsid w:val="2AC77E90"/>
    <w:rsid w:val="2B824D9A"/>
    <w:rsid w:val="2C354918"/>
    <w:rsid w:val="2CB13290"/>
    <w:rsid w:val="2D00001B"/>
    <w:rsid w:val="2E2265B9"/>
    <w:rsid w:val="2E7330BF"/>
    <w:rsid w:val="2F817322"/>
    <w:rsid w:val="32215ECA"/>
    <w:rsid w:val="350604FA"/>
    <w:rsid w:val="35BA2CE9"/>
    <w:rsid w:val="38B13FAE"/>
    <w:rsid w:val="3C4A45D4"/>
    <w:rsid w:val="3DF07CFC"/>
    <w:rsid w:val="42317B29"/>
    <w:rsid w:val="42AC5FEC"/>
    <w:rsid w:val="437E1E93"/>
    <w:rsid w:val="454F1FA2"/>
    <w:rsid w:val="46756AEA"/>
    <w:rsid w:val="48804B08"/>
    <w:rsid w:val="49B97180"/>
    <w:rsid w:val="4D654E7E"/>
    <w:rsid w:val="4DB81776"/>
    <w:rsid w:val="4E2B71F9"/>
    <w:rsid w:val="4F5F6151"/>
    <w:rsid w:val="51E11F6A"/>
    <w:rsid w:val="52D27B72"/>
    <w:rsid w:val="540609C9"/>
    <w:rsid w:val="54554E92"/>
    <w:rsid w:val="54EF64C6"/>
    <w:rsid w:val="57813C86"/>
    <w:rsid w:val="58F10955"/>
    <w:rsid w:val="59EA4766"/>
    <w:rsid w:val="5AFD57F4"/>
    <w:rsid w:val="5F6107C3"/>
    <w:rsid w:val="601A6846"/>
    <w:rsid w:val="62243119"/>
    <w:rsid w:val="64664E81"/>
    <w:rsid w:val="65B40E78"/>
    <w:rsid w:val="65E57613"/>
    <w:rsid w:val="67B50F75"/>
    <w:rsid w:val="68302C1C"/>
    <w:rsid w:val="69421C96"/>
    <w:rsid w:val="69726A2A"/>
    <w:rsid w:val="6A6536D0"/>
    <w:rsid w:val="6A797368"/>
    <w:rsid w:val="6A8B4774"/>
    <w:rsid w:val="6A9C0CCD"/>
    <w:rsid w:val="6D3831B9"/>
    <w:rsid w:val="6DF346C3"/>
    <w:rsid w:val="6E6D3148"/>
    <w:rsid w:val="6F4D0534"/>
    <w:rsid w:val="71576222"/>
    <w:rsid w:val="721B11A8"/>
    <w:rsid w:val="73A63892"/>
    <w:rsid w:val="75385119"/>
    <w:rsid w:val="777F5BFE"/>
    <w:rsid w:val="7AA75347"/>
    <w:rsid w:val="7B0D3630"/>
    <w:rsid w:val="7D033C70"/>
    <w:rsid w:val="7F6B4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qFormat/>
    <w:uiPriority w:val="0"/>
    <w:rPr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689</Words>
  <Characters>1092</Characters>
  <Lines>0</Lines>
  <Paragraphs>0</Paragraphs>
  <TotalTime>61</TotalTime>
  <ScaleCrop>false</ScaleCrop>
  <LinksUpToDate>false</LinksUpToDate>
  <CharactersWithSpaces>1151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2022-11-03T03:42:00Z</dcterms:created>
  <dc:creator>30699</dc:creator>
  <cp:lastModifiedBy>我jio得阔以</cp:lastModifiedBy>
  <dcterms:modified xsi:type="dcterms:W3CDTF">2023-12-25T08:24:39Z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DAF19A06A6084BEF94CC4B8B5AB715E1_13</vt:lpwstr>
  </property>
</Properties>
</file>