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82"/>
        <w:gridCol w:w="2003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03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82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GOOGEER Food Supplement</w:t>
            </w:r>
          </w:p>
        </w:tc>
        <w:tc>
          <w:tcPr>
            <w:tcW w:w="200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2"/>
            <w:r>
              <w:rPr>
                <w:rFonts w:hint="eastAsia"/>
                <w:vertAlign w:val="baseline"/>
                <w:lang w:val="en-US" w:eastAsia="zh-CN"/>
              </w:rPr>
              <w:t>GOOGEER</w:t>
            </w:r>
            <w:bookmarkEnd w:id="0"/>
            <w:bookmarkStart w:id="1" w:name="OLE_LINK6"/>
            <w:r>
              <w:rPr>
                <w:rFonts w:hint="eastAsia"/>
                <w:vertAlign w:val="baseline"/>
                <w:lang w:val="en-US" w:eastAsia="zh-CN"/>
              </w:rPr>
              <w:t>膳食纤维补充滴剂（入口）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82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https://shopsecstore.shop/index.php/product/wellemp-vitamin-k2-30ml/</w:t>
            </w:r>
          </w:p>
        </w:tc>
        <w:tc>
          <w:tcPr>
            <w:tcW w:w="200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82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  <w:bookmarkStart w:id="6" w:name="_GoBack"/>
            <w:bookmarkEnd w:id="6"/>
          </w:p>
        </w:tc>
        <w:tc>
          <w:tcPr>
            <w:tcW w:w="200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82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 VITAMIN B1、 POTASSIUM SORBATE、 MINT LEAF EXTRACT</w:t>
            </w:r>
          </w:p>
        </w:tc>
        <w:tc>
          <w:tcPr>
            <w:tcW w:w="200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葡萄糖酸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维生素b1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山梨酸钾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薄荷叶提取液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485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滴剂胶囊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82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  <w:bookmarkStart w:id="3" w:name="OLE_LINK5"/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Shake well before consumption, 1-2 drops each time, 1-2 times a day.</w:t>
            </w:r>
            <w:bookmarkEnd w:id="3"/>
          </w:p>
        </w:tc>
        <w:tc>
          <w:tcPr>
            <w:tcW w:w="200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食用前摇匀，每次1-2滴,每日1-2次。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82" w:type="dxa"/>
            <w:vAlign w:val="top"/>
          </w:tcPr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1. Can promote bone health, increase bone density and help prevent osteoporosis problems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2. Can promote intestinal health, enhance immune system function, and reduce fatigue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3. Supports cardiovascular health and helps regulate blood sugar, improving overall health.</w:t>
            </w:r>
          </w:p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4. Use mild ingredients, mild and no side effects.</w:t>
            </w:r>
          </w:p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能够促进骨骼健康，增加骨密度并有助于预防骨质疏松问题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能够促进肠道健康，增强免疫系统功能，减少疲劳感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支持心血管健康，并有助于调节血糖，提升整体的健康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4.采用温和的成分，温和无副作用。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82" w:type="dxa"/>
            <w:vAlign w:val="top"/>
          </w:tcPr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Food Supplement；Vitamin B1 Supplement Drops; Immune-Boosting Supplement Drops</w:t>
            </w:r>
          </w:p>
          <w:p>
            <w:pPr>
              <w:bidi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膳食纤维补充滴剂（入口）；维生素B1补充滴剂；增强免疫力补充滴剂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82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03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:Shantou Leyi Health Food Co., Ltd.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汕头市乐怡健康食品有限公司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4" w:name="OLE_LINK4"/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龙湖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区新溪街道北中村北兴路中段北侧7号建筑物3、4楼西侧</w:t>
            </w:r>
            <w:bookmarkEnd w:id="4"/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膳食纤维补充滴剂强化骨骼增强消化系统改善整体健康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Promote digestion and relieve constipation.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Regulate intestinal flora and improve immunity.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Promote bone health and prevent osteoporosis.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Natural ingredients, safe and harmless.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促进消化，缓解便秘。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调节肠道菌群，提升免疫。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促进骨骼健康，防止骨质疏松。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天然成分，安全无害。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digestion: rich in dietary fiber, promote gastrointestinal motility and relieve constipation.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Increase satiety: Effectively increase satiety, help control appetite, and assist weight loss.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Regulate blood sugar: Helps stabilize blood sugar levels and prevent sudden rises and falls in blood sugar.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Cardiovascular health: Lower cholesterol levels, support cardiovascular health, and reduce disease risk.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Improve digestion and absorption, provide continuous energy and reduce fatigue.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Promote intestinal health, enhance immune system function, and resist infection.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Compact and convenient design, carry it with you to supplement dietary fiber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Made of natural plant fiber, it is safe and has no side effects and is suitable for long-term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No added sugar, suitable for diabetics and people concerned about blood sugar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In liquid form, absorption is faster and more comprehensive, and the effect is remarkable.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Fresh taste, easy to accept, no discomfort.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Suitable for people of all ages to meet the nutritional needs of the whole family.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Promote metabolism and improve body energy utilization.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Strengthen bones and prevent osteoporosis.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Comprehensively improve health levels and enhance body vitality and immunity.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改善消化：富含膳食纤维，促进肠胃蠕动，缓解便秘问题。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增进饱腹感：有效增加饱腹感，帮助控制食欲，辅助减重。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调节血糖：有助于平稳血糖水平，预防血糖骤升骤降。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心血管健康：降低胆固醇水平，支持心血管健康，减少疾病风险。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改善消化吸收，提供持续能量，减少疲劳感。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促进肠道健康，增强免疫系统功能，抵御感染。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小巧便捷设计，随身携带，随时随地补充膳食纤维。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8.采用天然植物纤维，安全无副作用，适合长期使用。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9.无添加糖分，适合糖尿病患者和关注血糖健康的人群。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液态形式，吸收更快更全面，效果显著。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清新口感，易于接受，无不适感。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适合各年龄段人群使用，满足全家营养需求。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13.促进新陈代谢，提升身体能量利用率。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增强骨骼，防止骨质疏松问题。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15.全面提升健康水平，增强身体活力和免疫力。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5" w:name="OLE_LINK3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  <w:bookmarkEnd w:id="5"/>
          </w:p>
        </w:tc>
        <w:tc>
          <w:tcPr>
            <w:tcW w:w="2482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Traditional Chinese Medicine Extract: Supports cardiovascular function and promotes overall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Provides antioxidant protection to support overall health and immune function.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Vitamin B1: Enhances energy metabolism and promotes digestive system health.</w:t>
            </w:r>
          </w:p>
        </w:tc>
        <w:tc>
          <w:tcPr>
            <w:tcW w:w="2003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中药提取物 ：支持心血管功能，促进整体健康。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葡萄糖酸内酯 ：提供抗氧化保护，支持整体健康和免疫功能。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维生素B1：增强能量代谢，促进消化系统健康。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5BFD0A8"/>
    <w:multiLevelType w:val="singleLevel"/>
    <w:tmpl w:val="A5BFD0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452B7FDC"/>
    <w:rsid w:val="34704896"/>
    <w:rsid w:val="452B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2024-06-15T03:01:00Z</dcterms:created>
  <dc:creator>小西</dc:creator>
  <cp:lastModifiedBy>小西</cp:lastModifiedBy>
  <dcterms:modified xsi:type="dcterms:W3CDTF">2024-06-15T03:52:25Z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76498670ADF442A58505513AEA375F48_11</vt:lpwstr>
  </property>
</Properties>
</file>