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食品类的产品文案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94"/>
        <w:gridCol w:w="2319"/>
        <w:gridCol w:w="2957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9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319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2957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94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sz w:val="22"/>
                <w:szCs w:val="22"/>
                <w:lang w:val="en-US" w:eastAsia="zh-CN"/>
              </w:rPr>
              <w:t xml:space="preserve">GOOGEER </w:t>
            </w:r>
            <w:bookmarkStart w:id="0" w:name="OLE_LINK1"/>
            <w:r>
              <w:rPr>
                <w:rFonts w:hint="default" w:ascii="Calibri" w:hAnsi="Calibri" w:eastAsia="宋体" w:cs="Calibri"/>
                <w:sz w:val="22"/>
                <w:szCs w:val="22"/>
                <w:lang w:val="en-US" w:eastAsia="zh-CN"/>
              </w:rPr>
              <w:t>Power For Men Booster Capsules</w:t>
            </w:r>
            <w:bookmarkEnd w:id="0"/>
          </w:p>
        </w:tc>
        <w:tc>
          <w:tcPr>
            <w:tcW w:w="2319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bookmarkStart w:id="1" w:name="_GoBack"/>
            <w:r>
              <w:rPr>
                <w:rFonts w:hint="eastAsia"/>
                <w:vertAlign w:val="baseline"/>
                <w:lang w:val="en-US" w:eastAsia="zh-CN"/>
              </w:rPr>
              <w:t>膳食补充胶囊</w:t>
            </w:r>
            <w:bookmarkEnd w:id="1"/>
          </w:p>
        </w:tc>
        <w:tc>
          <w:tcPr>
            <w:tcW w:w="2957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94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https://www.howelo.com/product/wellvy-natural-testosterone-booster/#product-zoom</w:t>
            </w:r>
          </w:p>
        </w:tc>
        <w:tc>
          <w:tcPr>
            <w:tcW w:w="2319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</w:p>
        </w:tc>
        <w:tc>
          <w:tcPr>
            <w:tcW w:w="295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配料表</w:t>
            </w:r>
          </w:p>
        </w:tc>
        <w:tc>
          <w:tcPr>
            <w:tcW w:w="2494" w:type="dxa"/>
            <w:vAlign w:val="top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PURIFIED WATER、GELATIN、GLYCERIN、VITAMIN C、SODIUM、FOOD COLORING</w:t>
            </w:r>
          </w:p>
        </w:tc>
        <w:tc>
          <w:tcPr>
            <w:tcW w:w="2319" w:type="dxa"/>
            <w:vAlign w:val="top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纯净水、明胶、甘油、维生素C、钠、食用着色剂（6个）</w:t>
            </w:r>
          </w:p>
        </w:tc>
        <w:tc>
          <w:tcPr>
            <w:tcW w:w="29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成分需百度一下是否为处方药、违禁药物、为对人体有害的成分、受管制等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食用说明</w:t>
            </w:r>
          </w:p>
        </w:tc>
        <w:tc>
          <w:tcPr>
            <w:tcW w:w="2494" w:type="dxa"/>
            <w:vAlign w:val="top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Twice a day, 1~2 capsules each time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</w:p>
        </w:tc>
        <w:tc>
          <w:tcPr>
            <w:tcW w:w="2319" w:type="dxa"/>
            <w:vAlign w:val="top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每日两次，每次1~2粒</w:t>
            </w:r>
          </w:p>
        </w:tc>
        <w:tc>
          <w:tcPr>
            <w:tcW w:w="2957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94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1. Helps increase energy in the male body and provides many health benefits.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2. It can improve the immune system, restore overall vitality and make it stronger.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3. The capsule design makes it easy to carry and take.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4. The ingredients are safe, allowing you to feel more assured when eating.</w:t>
            </w:r>
          </w:p>
        </w:tc>
        <w:tc>
          <w:tcPr>
            <w:tcW w:w="2319" w:type="dxa"/>
          </w:tcPr>
          <w:p>
            <w:pPr>
              <w:numPr>
                <w:ilvl w:val="0"/>
                <w:numId w:val="2"/>
              </w:num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有助于提升男性体内能量，提供许多健康益处。</w:t>
            </w:r>
          </w:p>
          <w:p>
            <w:pPr>
              <w:numPr>
                <w:ilvl w:val="0"/>
                <w:numId w:val="2"/>
              </w:num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能够提升免疫系统，恢复整体活力，更加强壮。</w:t>
            </w:r>
          </w:p>
          <w:p>
            <w:pPr>
              <w:numPr>
                <w:ilvl w:val="0"/>
                <w:numId w:val="2"/>
              </w:num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采用胶囊设计，方便携带和服用，简单易行。</w:t>
            </w:r>
          </w:p>
          <w:p>
            <w:pPr>
              <w:numPr>
                <w:ilvl w:val="0"/>
                <w:numId w:val="2"/>
              </w:num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成分安全，让您在食用时更加放心。</w:t>
            </w:r>
          </w:p>
        </w:tc>
        <w:tc>
          <w:tcPr>
            <w:tcW w:w="2957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9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sz w:val="22"/>
                <w:szCs w:val="22"/>
                <w:lang w:val="en-US" w:eastAsia="zh-CN"/>
              </w:rPr>
              <w:t>Power For Men Booster Capsules</w:t>
            </w: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；Vitamin Capsules；Dietary Supplement</w:t>
            </w:r>
          </w:p>
        </w:tc>
        <w:tc>
          <w:tcPr>
            <w:tcW w:w="2319" w:type="dxa"/>
            <w:vAlign w:val="top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男士能量增强胶囊；维生素胶囊；膳食补充剂</w:t>
            </w:r>
          </w:p>
        </w:tc>
        <w:tc>
          <w:tcPr>
            <w:tcW w:w="29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警告语</w:t>
            </w:r>
          </w:p>
        </w:tc>
        <w:tc>
          <w:tcPr>
            <w:tcW w:w="2494" w:type="dxa"/>
            <w:vAlign w:val="top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highlight w:val="none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  <w:t>:</w:t>
            </w:r>
          </w:p>
          <w:p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highlight w:val="none"/>
                <w:vertAlign w:val="baseline"/>
                <w:lang w:val="en-US" w:eastAsia="zh-CN"/>
              </w:rPr>
              <w:t>Avoid direct sunlight and high temperature environment, please place the product in a dry place to avoid moisture to ensure product quality.</w:t>
            </w:r>
          </w:p>
        </w:tc>
        <w:tc>
          <w:tcPr>
            <w:tcW w:w="2319" w:type="dxa"/>
            <w:vAlign w:val="top"/>
          </w:tcPr>
          <w:p>
            <w:pPr>
              <w:bidi w:val="0"/>
              <w:jc w:val="left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避免阳光直射和高温环境，请将产品放置在干燥处，避免受潮，以确保产品质量。  </w:t>
            </w:r>
          </w:p>
        </w:tc>
        <w:tc>
          <w:tcPr>
            <w:tcW w:w="2957" w:type="dxa"/>
            <w:vAlign w:val="top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94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319" w:type="dxa"/>
            <w:vAlign w:val="top"/>
          </w:tcPr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男士健康支持胶囊补充营养增强体力男性保健辅助食品</w:t>
            </w:r>
          </w:p>
        </w:tc>
        <w:tc>
          <w:tcPr>
            <w:tcW w:w="2957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产品优势4条 （每条8个词语）</w:t>
            </w:r>
          </w:p>
        </w:tc>
        <w:tc>
          <w:tcPr>
            <w:tcW w:w="2494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Effectively supplement daily vitamin C requirements.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Enhance physical endurance and energy, making the body stronger.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Promote physical health and maintain normal functions.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Safe ingredients, no other harm to the body.</w:t>
            </w:r>
          </w:p>
        </w:tc>
        <w:tc>
          <w:tcPr>
            <w:tcW w:w="2319" w:type="dxa"/>
            <w:vAlign w:val="top"/>
          </w:tcPr>
          <w:p>
            <w:pPr>
              <w:numPr>
                <w:ilvl w:val="0"/>
                <w:numId w:val="4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有效补充日常所需维生素C。</w:t>
            </w:r>
          </w:p>
          <w:p>
            <w:pPr>
              <w:numPr>
                <w:ilvl w:val="0"/>
                <w:numId w:val="4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增强身体耐力、能量，让身体更加强壮。</w:t>
            </w:r>
          </w:p>
          <w:p>
            <w:pPr>
              <w:numPr>
                <w:ilvl w:val="0"/>
                <w:numId w:val="4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促进身体健康，维持正常机能。</w:t>
            </w:r>
          </w:p>
          <w:p>
            <w:pPr>
              <w:numPr>
                <w:ilvl w:val="0"/>
                <w:numId w:val="4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安全成分，对身体没有其他危害。</w:t>
            </w:r>
          </w:p>
        </w:tc>
        <w:tc>
          <w:tcPr>
            <w:tcW w:w="2957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产品卖点15条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（1-4条有小标题，标题3-4个词，内容15-20个词。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5-15条无需小标题,内容15-20个词。</w:t>
            </w: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） </w:t>
            </w:r>
          </w:p>
        </w:tc>
        <w:tc>
          <w:tcPr>
            <w:tcW w:w="2494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Core nutrition: Each capsule contains a standard amount of vitamin C, which effectively supports body functions.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Health maintenance: Helps enhance the body’s antioxidant protection and maintains overall health.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Easy to carry: small capsule packaging, replenish what you need anytime and anywhere.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Enhance physical fitness: Enhance immunity and keep the body strong.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 Support the immune system and improve daily protection.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 Improve skin health and promote collagen production.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 Maintain heart health and support the cardiovascular system.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 Enhance anti-fatigue ability and increase vitality.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 Supports nervous system health.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 Increase your ability to resist daily stress.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 Provide antioxidants to reduce free radical damage.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 Helps maintain normal bone health.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 Support eye health and protect vision.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 Enhance the body’s internal energy and make the body’s endurance more durable.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 Improve absorption efficiency and ensure nutritional value.</w:t>
            </w:r>
          </w:p>
        </w:tc>
        <w:tc>
          <w:tcPr>
            <w:tcW w:w="2319" w:type="dxa"/>
            <w:vAlign w:val="top"/>
          </w:tcPr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核心营养：每粒含标准量维生素C，有效支持身体机能。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健康维护：帮助增强身体抗氧化保护，维护整体健康。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方便携带：小巧胶囊包装，随时随地补充所需。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增强体质：增强免疫力，让身体保持强壮。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支持免疫系统，提高日常防护力。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提高皮肤健康，促进胶原蛋白生成。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维护心脏健康，支持心血管系统。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增强抗疲劳能力，提升活力。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支持神经系统健康。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增加抵抗日常压力的能力。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提供抗氧化剂，减少自由基损伤。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帮助维持正常的骨骼健康。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支持眼部健康，保护视力。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增强身体内部能量，让身体耐力更加持久。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提高吸收效率，确保营养价值。</w:t>
            </w:r>
          </w:p>
        </w:tc>
        <w:tc>
          <w:tcPr>
            <w:tcW w:w="2957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成分功能3条（每条内容10-15词）</w:t>
            </w:r>
          </w:p>
        </w:tc>
        <w:tc>
          <w:tcPr>
            <w:tcW w:w="2494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Vitamin C: Improves immunity, promotes collagen production, and protects cell health.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Gelatin: Available in capsule form for easy ingestion.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Glycerin: Helps stabilize and moisturize the capsule, improving the taking experience.</w:t>
            </w:r>
          </w:p>
        </w:tc>
        <w:tc>
          <w:tcPr>
            <w:tcW w:w="2319" w:type="dxa"/>
            <w:vAlign w:val="top"/>
          </w:tcPr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1.维生素C：提升免疫力，促进胶原蛋白生成，保护细胞健康。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2.明胶：提供胶囊形态，方便摄取。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3.甘油：助于胶囊稳定和保湿，提高服用体验。</w:t>
            </w:r>
          </w:p>
        </w:tc>
        <w:tc>
          <w:tcPr>
            <w:tcW w:w="2957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7F6EFFA"/>
    <w:multiLevelType w:val="singleLevel"/>
    <w:tmpl w:val="F7F6EFF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3CA8229"/>
    <w:multiLevelType w:val="singleLevel"/>
    <w:tmpl w:val="13CA822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AA69A0B"/>
    <w:multiLevelType w:val="singleLevel"/>
    <w:tmpl w:val="4AA69A0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iYWU4MWU3ZTBhN2UyNzEyZTIwZThmZWYyNDdiODQifQ=="/>
  </w:docVars>
  <w:rsids>
    <w:rsidRoot w:val="080F3DF8"/>
    <w:rsid w:val="037667AD"/>
    <w:rsid w:val="0664467F"/>
    <w:rsid w:val="077F36C0"/>
    <w:rsid w:val="080F3DF8"/>
    <w:rsid w:val="0C2F763F"/>
    <w:rsid w:val="0CAD58C9"/>
    <w:rsid w:val="15017690"/>
    <w:rsid w:val="2317068C"/>
    <w:rsid w:val="24D11F05"/>
    <w:rsid w:val="2E80476E"/>
    <w:rsid w:val="327C30E0"/>
    <w:rsid w:val="41303A07"/>
    <w:rsid w:val="469F3F0A"/>
    <w:rsid w:val="47061EFA"/>
    <w:rsid w:val="4A210D4F"/>
    <w:rsid w:val="52E80CE5"/>
    <w:rsid w:val="54983AE4"/>
    <w:rsid w:val="5809221B"/>
    <w:rsid w:val="5BDB3ECE"/>
    <w:rsid w:val="60A67131"/>
    <w:rsid w:val="6134670A"/>
    <w:rsid w:val="63E87188"/>
    <w:rsid w:val="649231D4"/>
    <w:rsid w:val="78387B1F"/>
    <w:rsid w:val="7BD3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小西</cp:lastModifiedBy>
  <dcterms:modified xsi:type="dcterms:W3CDTF">2024-05-21T07:31:44Z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3F884167345240CE843E4AE1D6D44208_13</vt:lpwstr>
  </property>
</Properties>
</file>