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GOOGEER Booty Enhancement Capsules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1" w:name="_GoBack"/>
            <w:bookmarkStart w:id="0" w:name="OLE_LINK1"/>
            <w:r>
              <w:rPr>
                <w:rFonts w:hint="eastAsia"/>
                <w:vertAlign w:val="baseline"/>
                <w:lang w:val="en-US" w:eastAsia="zh-CN"/>
              </w:rPr>
              <w:t>提臀塑形胶囊</w:t>
            </w:r>
            <w:bookmarkEnd w:id="0"/>
            <w:r>
              <w:rPr>
                <w:rFonts w:hint="eastAsia"/>
                <w:vertAlign w:val="baseline"/>
                <w:lang w:val="en-US" w:eastAsia="zh-CN"/>
              </w:rPr>
              <w:t>（入口）</w:t>
            </w:r>
            <w:bookmarkEnd w:id="1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https://www.amazon.sg/Booty-Maxx-Pills-Increase-Cellulite/dp/B08KH221X8?th=1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配料表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PURIFIED WATER、GELATIN、GLYCERIN、VITAMIN C、SODIUM、FOOD COLORING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纯净水、明胶、甘油、维生素C、钠、食用着色剂（6个）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成分需百度一下是否为处方药、违禁药物、为对人体有害的成分、受管制等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食用说明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Take 1 to 2 capsules twice a day.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每日两次，每次1~2粒。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Helps lift your buttocks and give your buttocks a more charming curve.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It can improve the overall appearance of the buttocks, reduce skin sagging and fine lines, and enhance the beauty of the buttocks.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The ingredients are safe, you can eat it with confidence while improving buttock shaping.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有助于提升臀部，让您的臀部拥有更加迷人的曲线。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能够改善臀部整体外观，减少皮肤松弛和细纹，增强臀部的美感。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成分安全，您在提升臀部塑形的同时放心食用。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Booty Enhancement Capsules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；Dietary Supplement；Butt Booster For Women Pills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丰臀胶囊；膳食补充剂；女性丰臀丸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警告语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避免阳光直射和高温环境，请将产品放置在干燥处，避免受潮，以确保产品质量。  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7133E"/>
                <w:spacing w:val="8"/>
                <w:sz w:val="24"/>
                <w:szCs w:val="24"/>
              </w:rPr>
              <w:t>臀部曲线养护胶囊辅助塑形美体胶囊紧实臀部提升自信美丽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2F4B0C1E"/>
    <w:multiLevelType w:val="singleLevel"/>
    <w:tmpl w:val="2F4B0C1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wNmQ3YWQ0OTYwNDkyYmE2ZWE4MWU2ZDg4YjhkMzIifQ=="/>
  </w:docVars>
  <w:rsids>
    <w:rsidRoot w:val="080F3DF8"/>
    <w:rsid w:val="080F3DF8"/>
    <w:rsid w:val="0CAD58C9"/>
    <w:rsid w:val="15017690"/>
    <w:rsid w:val="2317068C"/>
    <w:rsid w:val="24D11F05"/>
    <w:rsid w:val="327C30E0"/>
    <w:rsid w:val="41303A07"/>
    <w:rsid w:val="469F3F0A"/>
    <w:rsid w:val="47061EFA"/>
    <w:rsid w:val="4A210D4F"/>
    <w:rsid w:val="54983AE4"/>
    <w:rsid w:val="5809221B"/>
    <w:rsid w:val="5BDB3ECE"/>
    <w:rsid w:val="60A67131"/>
    <w:rsid w:val="6134670A"/>
    <w:rsid w:val="63E87188"/>
    <w:rsid w:val="70F6564B"/>
    <w:rsid w:val="78387B1F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2024-05-06T07:59:14Z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73CA304D62274F638D90B305AAC89078_13</vt:lpwstr>
  </property>
</Properties>
</file>