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bookmarkStart w:id="1" w:name="_GoBack"/>
      <w:bookmarkEnd w:id="1"/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食品类的产品文案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GOOGEER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Revitalize Breast Treatment Drops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GOOGEER丰胸补充滴剂（入口）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https://www.wizzgoo.com/product/luhaka-revitabrbast-treatment-drops/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配料表</w:t>
            </w:r>
          </w:p>
        </w:tc>
        <w:tc>
          <w:tcPr>
            <w:tcW w:w="2445" w:type="dxa"/>
            <w:vAlign w:val="top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ANGELICA SINENSIS EXTRACT, FENUGREEK EXTRACT, MOTHERWORT EXTRACT, FLAXSEED, VITAMIN C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当归提取物、胡芦巴提取物、益母草提取物、亚麻籽、维生素C</w:t>
            </w:r>
          </w:p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（5个）</w:t>
            </w:r>
          </w:p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成分需百度一下是否为处方药、违禁药物、为对人体有害的成分、受管制等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食用说明</w:t>
            </w:r>
          </w:p>
        </w:tc>
        <w:tc>
          <w:tcPr>
            <w:tcW w:w="2445" w:type="dxa"/>
            <w:vAlign w:val="top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bidi w:val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Shake well before consumption, take 1-2 drops each time, 1-2 times a day.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食用前摇匀，每次1-2滴，每日1-2次。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  <w:vAlign w:val="top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1. Helps to lift and plump the breasts, helping you improve your self-confidence.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2. It can make the skin moist and smooth, deeply hydrate and moisturize, and make the chest skin rejuvenated.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3. Effectively tightens breast skin, prevents sagging and creates a plump appearance.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4. Using plant extract essence, the ingredients are mild and the taste is suitable.</w:t>
            </w:r>
          </w:p>
        </w:tc>
        <w:tc>
          <w:tcPr>
            <w:tcW w:w="2040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jc w:val="both"/>
              <w:rPr>
                <w:rFonts w:hint="default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1.有助于提升胸部并使其丰满，帮助您提升自信心。</w:t>
            </w:r>
          </w:p>
          <w:p>
            <w:pPr>
              <w:numPr>
                <w:ilvl w:val="0"/>
                <w:numId w:val="0"/>
              </w:numPr>
              <w:bidi w:val="0"/>
              <w:jc w:val="both"/>
              <w:rPr>
                <w:rFonts w:hint="default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2.可使肌肤滋润光滑，深层补水保湿，使胸部肌肤焕发活力。</w:t>
            </w:r>
          </w:p>
          <w:p>
            <w:pPr>
              <w:numPr>
                <w:ilvl w:val="0"/>
                <w:numId w:val="0"/>
              </w:numPr>
              <w:bidi w:val="0"/>
              <w:jc w:val="both"/>
              <w:rPr>
                <w:rFonts w:hint="default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3. 有效紧致胸部肌肤，防止松弛下垂，创造一个丰满的外观。</w:t>
            </w:r>
          </w:p>
          <w:p>
            <w:pPr>
              <w:numPr>
                <w:ilvl w:val="0"/>
                <w:numId w:val="0"/>
              </w:numPr>
              <w:bidi w:val="0"/>
              <w:jc w:val="both"/>
              <w:rPr>
                <w:rFonts w:hint="default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4.采用植物提取精华，成分温和，口感适宜。</w:t>
            </w:r>
          </w:p>
          <w:p>
            <w:pPr>
              <w:numPr>
                <w:ilvl w:val="0"/>
                <w:numId w:val="0"/>
              </w:numPr>
              <w:bidi w:val="0"/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bookmarkStart w:id="0" w:name="OLE_LINK1"/>
            <w:r>
              <w:rPr>
                <w:rFonts w:hint="eastAsia"/>
                <w:vertAlign w:val="baseline"/>
                <w:lang w:val="en-US" w:eastAsia="zh-CN"/>
              </w:rPr>
              <w:t>Revitalize Breast Treatment Drops</w:t>
            </w:r>
            <w:bookmarkEnd w:id="0"/>
            <w:r>
              <w:rPr>
                <w:rFonts w:hint="eastAsia"/>
                <w:vertAlign w:val="baseline"/>
                <w:lang w:val="en-US" w:eastAsia="zh-CN"/>
              </w:rPr>
              <w:t>;Breast Enhancement Cream;Breast Enhancers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丰胸补充滴剂</w:t>
            </w:r>
            <w:r>
              <w:rPr>
                <w:rFonts w:hint="eastAsia"/>
                <w:vertAlign w:val="baseline"/>
                <w:lang w:val="en-US" w:eastAsia="zh-CN"/>
              </w:rPr>
              <w:t>；丰胸霜；丰胸剂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警告语</w:t>
            </w:r>
          </w:p>
        </w:tc>
        <w:tc>
          <w:tcPr>
            <w:tcW w:w="2445" w:type="dxa"/>
            <w:vAlign w:val="top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Avoid direct sunlight and high temperature environment, please place the product in a dry place to avoid moisture to ensure product quality.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避免阳光直射和高温环境，请将产品放置在干燥处，避免受潮，以确保产品质量。  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2NDY2YzhjNTkxM2YyOGQwZDNkNjhhZjEyNjk2NTUifQ=="/>
  </w:docVars>
  <w:rsids>
    <w:rsidRoot w:val="080F3DF8"/>
    <w:rsid w:val="04B557B4"/>
    <w:rsid w:val="080F3DF8"/>
    <w:rsid w:val="0CAD58C9"/>
    <w:rsid w:val="15017690"/>
    <w:rsid w:val="19F6440D"/>
    <w:rsid w:val="2317068C"/>
    <w:rsid w:val="24D11F05"/>
    <w:rsid w:val="327C30E0"/>
    <w:rsid w:val="3E6853F0"/>
    <w:rsid w:val="41164D01"/>
    <w:rsid w:val="469F3F0A"/>
    <w:rsid w:val="47061EFA"/>
    <w:rsid w:val="485C6928"/>
    <w:rsid w:val="4A210D4F"/>
    <w:rsid w:val="54983AE4"/>
    <w:rsid w:val="56427A82"/>
    <w:rsid w:val="5809221B"/>
    <w:rsid w:val="5BDB3ECE"/>
    <w:rsid w:val="60A67131"/>
    <w:rsid w:val="6123064E"/>
    <w:rsid w:val="6134670A"/>
    <w:rsid w:val="63E87188"/>
    <w:rsid w:val="65823E2B"/>
    <w:rsid w:val="78387B1F"/>
    <w:rsid w:val="7BD35DF1"/>
    <w:rsid w:val="7FE0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我jio得阔以</cp:lastModifiedBy>
  <dcterms:modified xsi:type="dcterms:W3CDTF">2024-04-05T01:20:17Z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BD918970A287416E93545D6F782414E5_13</vt:lpwstr>
  </property>
</Properties>
</file>